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9E" w:rsidRPr="000E4EF9" w:rsidRDefault="00D0198B" w:rsidP="00D0198B">
      <w:pPr>
        <w:jc w:val="center"/>
        <w:rPr>
          <w:sz w:val="28"/>
          <w:szCs w:val="28"/>
        </w:rPr>
      </w:pPr>
      <w:r w:rsidRPr="000E4EF9">
        <w:rPr>
          <w:sz w:val="28"/>
          <w:szCs w:val="28"/>
        </w:rPr>
        <w:t>DR. MARTIN P. FRICKE</w:t>
      </w:r>
    </w:p>
    <w:p w:rsidR="00D0198B" w:rsidRPr="000E4EF9" w:rsidRDefault="00D0198B" w:rsidP="00D0198B">
      <w:pPr>
        <w:jc w:val="center"/>
        <w:rPr>
          <w:sz w:val="24"/>
          <w:szCs w:val="24"/>
        </w:rPr>
      </w:pPr>
      <w:r w:rsidRPr="000E4EF9">
        <w:rPr>
          <w:sz w:val="24"/>
          <w:szCs w:val="24"/>
        </w:rPr>
        <w:t>Brief Bio and Current Activities</w:t>
      </w:r>
    </w:p>
    <w:p w:rsidR="00D0198B" w:rsidRDefault="00544656" w:rsidP="00544656">
      <w:pPr>
        <w:jc w:val="center"/>
      </w:pPr>
      <w:r>
        <w:rPr>
          <w:sz w:val="24"/>
          <w:szCs w:val="24"/>
        </w:rPr>
        <w:t>May, 2017</w:t>
      </w:r>
    </w:p>
    <w:p w:rsidR="00F1340A" w:rsidRDefault="00F1340A" w:rsidP="00D0198B">
      <w:pPr>
        <w:rPr>
          <w:sz w:val="24"/>
          <w:szCs w:val="24"/>
        </w:rPr>
      </w:pPr>
    </w:p>
    <w:p w:rsidR="008350F6" w:rsidRDefault="008350F6" w:rsidP="00D0198B">
      <w:pPr>
        <w:rPr>
          <w:sz w:val="24"/>
          <w:szCs w:val="24"/>
        </w:rPr>
      </w:pPr>
    </w:p>
    <w:p w:rsidR="00D0198B" w:rsidRDefault="00D0198B" w:rsidP="00D0198B">
      <w:pPr>
        <w:rPr>
          <w:sz w:val="24"/>
          <w:szCs w:val="24"/>
        </w:rPr>
      </w:pPr>
      <w:r w:rsidRPr="00751189">
        <w:rPr>
          <w:sz w:val="24"/>
          <w:szCs w:val="24"/>
        </w:rPr>
        <w:t xml:space="preserve">Dr. Martin P. Fricke has a PhD in nuclear physics and is a Senior Fellow of the American Physical Society (APS, </w:t>
      </w:r>
      <w:r>
        <w:rPr>
          <w:sz w:val="24"/>
          <w:szCs w:val="24"/>
        </w:rPr>
        <w:t>50</w:t>
      </w:r>
      <w:r w:rsidRPr="00751189">
        <w:rPr>
          <w:sz w:val="24"/>
          <w:szCs w:val="24"/>
        </w:rPr>
        <w:t xml:space="preserve">,000 members), where he was once elected to its 15-member Executive Panel on Public Affairs.  He did research </w:t>
      </w:r>
      <w:r>
        <w:rPr>
          <w:sz w:val="24"/>
          <w:szCs w:val="24"/>
        </w:rPr>
        <w:t xml:space="preserve">in nuclear physics </w:t>
      </w:r>
      <w:r w:rsidRPr="00751189">
        <w:rPr>
          <w:sz w:val="24"/>
          <w:szCs w:val="24"/>
        </w:rPr>
        <w:t xml:space="preserve">at the University of </w:t>
      </w:r>
      <w:r w:rsidR="00AD734F">
        <w:rPr>
          <w:sz w:val="24"/>
          <w:szCs w:val="24"/>
        </w:rPr>
        <w:t xml:space="preserve">Minnesota, the University of </w:t>
      </w:r>
      <w:r w:rsidRPr="00751189">
        <w:rPr>
          <w:sz w:val="24"/>
          <w:szCs w:val="24"/>
        </w:rPr>
        <w:t>Michigan</w:t>
      </w:r>
      <w:r w:rsidR="00AD734F">
        <w:rPr>
          <w:sz w:val="24"/>
          <w:szCs w:val="24"/>
        </w:rPr>
        <w:t>,</w:t>
      </w:r>
      <w:r w:rsidRPr="00751189">
        <w:rPr>
          <w:sz w:val="24"/>
          <w:szCs w:val="24"/>
        </w:rPr>
        <w:t xml:space="preserve"> and at the Oak Ridge National Laboratory under a national fellowship</w:t>
      </w:r>
      <w:r>
        <w:rPr>
          <w:sz w:val="24"/>
          <w:szCs w:val="24"/>
        </w:rPr>
        <w:t>.  H</w:t>
      </w:r>
      <w:r w:rsidRPr="00751189">
        <w:rPr>
          <w:sz w:val="24"/>
          <w:szCs w:val="24"/>
        </w:rPr>
        <w:t xml:space="preserve">e later became a corporate officer (CEO, COO, Sr. VP, VP) of seven multidisciplinary R&amp;D companies in San Diego and elsewhere.  He has </w:t>
      </w:r>
      <w:r>
        <w:rPr>
          <w:sz w:val="24"/>
          <w:szCs w:val="24"/>
        </w:rPr>
        <w:t>over</w:t>
      </w:r>
      <w:r w:rsidRPr="00751189">
        <w:rPr>
          <w:sz w:val="24"/>
          <w:szCs w:val="24"/>
        </w:rPr>
        <w:t xml:space="preserve"> </w:t>
      </w:r>
      <w:r w:rsidR="0017115C">
        <w:rPr>
          <w:sz w:val="24"/>
          <w:szCs w:val="24"/>
        </w:rPr>
        <w:t>100</w:t>
      </w:r>
      <w:r>
        <w:rPr>
          <w:sz w:val="24"/>
          <w:szCs w:val="24"/>
        </w:rPr>
        <w:t xml:space="preserve"> </w:t>
      </w:r>
      <w:r w:rsidRPr="00751189">
        <w:rPr>
          <w:sz w:val="24"/>
          <w:szCs w:val="24"/>
        </w:rPr>
        <w:t>publications</w:t>
      </w:r>
      <w:r>
        <w:rPr>
          <w:sz w:val="24"/>
          <w:szCs w:val="24"/>
        </w:rPr>
        <w:t>*</w:t>
      </w:r>
      <w:r w:rsidRPr="00751189">
        <w:rPr>
          <w:sz w:val="24"/>
          <w:szCs w:val="24"/>
        </w:rPr>
        <w:t>, most of which are</w:t>
      </w:r>
      <w:r>
        <w:rPr>
          <w:sz w:val="24"/>
          <w:szCs w:val="24"/>
        </w:rPr>
        <w:t xml:space="preserve"> classified, </w:t>
      </w:r>
      <w:r w:rsidRPr="00751189">
        <w:rPr>
          <w:sz w:val="24"/>
          <w:szCs w:val="24"/>
        </w:rPr>
        <w:t>and has delivered invited talks at international symposia.</w:t>
      </w:r>
    </w:p>
    <w:p w:rsidR="00D0198B" w:rsidRDefault="00D0198B" w:rsidP="00D0198B">
      <w:pPr>
        <w:rPr>
          <w:sz w:val="24"/>
          <w:szCs w:val="24"/>
        </w:rPr>
      </w:pPr>
    </w:p>
    <w:p w:rsidR="00352301" w:rsidRDefault="00D0198B" w:rsidP="00D0198B">
      <w:pPr>
        <w:rPr>
          <w:sz w:val="24"/>
          <w:szCs w:val="24"/>
        </w:rPr>
      </w:pPr>
      <w:r w:rsidRPr="009268AF">
        <w:rPr>
          <w:sz w:val="24"/>
          <w:szCs w:val="24"/>
        </w:rPr>
        <w:t xml:space="preserve">Much of Dr. Fricke's career has been devoted to supporting the U.S. Intelligence Community, requiring multiple-Agency Top Secret and </w:t>
      </w:r>
      <w:r w:rsidR="00544656">
        <w:rPr>
          <w:sz w:val="24"/>
          <w:szCs w:val="24"/>
        </w:rPr>
        <w:t>special compartmented data, SCI (SITKɣ</w:t>
      </w:r>
      <w:r w:rsidRPr="009268AF">
        <w:rPr>
          <w:sz w:val="24"/>
          <w:szCs w:val="24"/>
        </w:rPr>
        <w:t xml:space="preserve">/SAP/Byeman), clearances. He personally interacted with the Director of Central Intelligence (now termed Director of National Intelligence), who is in charge of all U.S. intelligence activities, CIA, DIA, NSA, military, etc. He led programs for CIA involving the collection of information on Soviet weapons research. He also led nationally important programs for the Dept. of Defense, which remain classified. These included </w:t>
      </w:r>
      <w:r w:rsidR="0092529A">
        <w:rPr>
          <w:sz w:val="24"/>
          <w:szCs w:val="24"/>
        </w:rPr>
        <w:t xml:space="preserve">interacting </w:t>
      </w:r>
      <w:r w:rsidR="00EB025F">
        <w:rPr>
          <w:sz w:val="24"/>
          <w:szCs w:val="24"/>
        </w:rPr>
        <w:t xml:space="preserve">directly </w:t>
      </w:r>
      <w:r w:rsidR="0092529A">
        <w:rPr>
          <w:sz w:val="24"/>
          <w:szCs w:val="24"/>
        </w:rPr>
        <w:t xml:space="preserve">with the Secretary of Defense and involved </w:t>
      </w:r>
      <w:r w:rsidRPr="009268AF">
        <w:rPr>
          <w:sz w:val="24"/>
          <w:szCs w:val="24"/>
        </w:rPr>
        <w:t>nuclear weapons and exotic directed energy weapons.</w:t>
      </w:r>
    </w:p>
    <w:p w:rsidR="00544656" w:rsidRDefault="00544656" w:rsidP="00D0198B">
      <w:pPr>
        <w:rPr>
          <w:sz w:val="24"/>
          <w:szCs w:val="24"/>
        </w:rPr>
      </w:pPr>
    </w:p>
    <w:p w:rsidR="00544656" w:rsidRDefault="00BE15F8" w:rsidP="00D0198B">
      <w:pPr>
        <w:rPr>
          <w:sz w:val="24"/>
          <w:szCs w:val="24"/>
        </w:rPr>
      </w:pPr>
      <w:r>
        <w:rPr>
          <w:sz w:val="24"/>
          <w:szCs w:val="24"/>
        </w:rPr>
        <w:t>The C</w:t>
      </w:r>
      <w:r w:rsidR="00544656">
        <w:rPr>
          <w:sz w:val="24"/>
          <w:szCs w:val="24"/>
        </w:rPr>
        <w:t>itation on his</w:t>
      </w:r>
      <w:r>
        <w:rPr>
          <w:sz w:val="24"/>
          <w:szCs w:val="24"/>
        </w:rPr>
        <w:t xml:space="preserve"> APS Fellowship</w:t>
      </w:r>
      <w:r w:rsidR="00544656">
        <w:rPr>
          <w:sz w:val="24"/>
          <w:szCs w:val="24"/>
        </w:rPr>
        <w:t xml:space="preserve"> </w:t>
      </w:r>
      <w:r>
        <w:rPr>
          <w:sz w:val="24"/>
          <w:szCs w:val="24"/>
        </w:rPr>
        <w:t>Certificate reads: "For research on the uses of particle beams as weapons, assessment of Soviet weapons technology, and applications of physics to weapons development."</w:t>
      </w:r>
    </w:p>
    <w:p w:rsidR="00352301" w:rsidRDefault="00352301" w:rsidP="00D0198B">
      <w:pPr>
        <w:rPr>
          <w:sz w:val="24"/>
          <w:szCs w:val="24"/>
        </w:rPr>
      </w:pPr>
    </w:p>
    <w:p w:rsidR="000E4EF9" w:rsidRDefault="000E4EF9" w:rsidP="00D0198B">
      <w:pPr>
        <w:rPr>
          <w:sz w:val="24"/>
          <w:szCs w:val="24"/>
        </w:rPr>
      </w:pPr>
      <w:r>
        <w:rPr>
          <w:sz w:val="24"/>
          <w:szCs w:val="24"/>
        </w:rPr>
        <w:t>*Most of Dr. Fricke's unclassified papers were published before 1985.</w:t>
      </w:r>
    </w:p>
    <w:p w:rsidR="000E4EF9" w:rsidRDefault="000E4EF9" w:rsidP="00D0198B">
      <w:pPr>
        <w:rPr>
          <w:sz w:val="24"/>
          <w:szCs w:val="24"/>
        </w:rPr>
      </w:pPr>
    </w:p>
    <w:p w:rsidR="00D0198B" w:rsidRDefault="00D0198B" w:rsidP="00D0198B">
      <w:pPr>
        <w:rPr>
          <w:sz w:val="24"/>
          <w:szCs w:val="24"/>
        </w:rPr>
      </w:pPr>
      <w:r w:rsidRPr="009268AF">
        <w:rPr>
          <w:sz w:val="24"/>
          <w:szCs w:val="24"/>
        </w:rPr>
        <w:t>Examples</w:t>
      </w:r>
      <w:r>
        <w:rPr>
          <w:sz w:val="24"/>
          <w:szCs w:val="24"/>
        </w:rPr>
        <w:t xml:space="preserve"> of </w:t>
      </w:r>
      <w:r w:rsidR="00F1340A">
        <w:rPr>
          <w:sz w:val="24"/>
          <w:szCs w:val="24"/>
        </w:rPr>
        <w:t xml:space="preserve">early </w:t>
      </w:r>
      <w:r>
        <w:rPr>
          <w:sz w:val="24"/>
          <w:szCs w:val="24"/>
        </w:rPr>
        <w:t xml:space="preserve">classified presentations </w:t>
      </w:r>
      <w:r w:rsidR="000E4EF9">
        <w:rPr>
          <w:sz w:val="24"/>
          <w:szCs w:val="24"/>
        </w:rPr>
        <w:t xml:space="preserve">with unclassified titles </w:t>
      </w:r>
      <w:r>
        <w:rPr>
          <w:sz w:val="24"/>
          <w:szCs w:val="24"/>
        </w:rPr>
        <w:t>are</w:t>
      </w:r>
      <w:r w:rsidRPr="009268AF">
        <w:rPr>
          <w:sz w:val="24"/>
          <w:szCs w:val="24"/>
        </w:rPr>
        <w:t xml:space="preserve">:   </w:t>
      </w:r>
    </w:p>
    <w:p w:rsidR="00D0198B" w:rsidRDefault="00D0198B" w:rsidP="00D0198B">
      <w:pPr>
        <w:ind w:left="576"/>
        <w:rPr>
          <w:sz w:val="24"/>
          <w:szCs w:val="24"/>
        </w:rPr>
      </w:pPr>
    </w:p>
    <w:p w:rsidR="00D0198B" w:rsidRPr="00F96602" w:rsidRDefault="00D0198B" w:rsidP="00D0198B">
      <w:pPr>
        <w:ind w:left="576"/>
        <w:rPr>
          <w:rFonts w:ascii="Verdana" w:hAnsi="Verdana"/>
        </w:rPr>
      </w:pPr>
      <w:r w:rsidRPr="00F96602">
        <w:rPr>
          <w:rFonts w:ascii="Verdana" w:hAnsi="Verdana"/>
        </w:rPr>
        <w:t xml:space="preserve">M. P. Fricke and G. Gamota, "Foreign Applied Sciences Assessment Center," presented to Dr. George A. Keyworth, Science Advisor to the President, 21 February 1984.  M. P. Fricke, "Foreign Applied Sciences Assessment Center," presented to the Hon. William J. Casey, DCI, 19 January 1983.  M. P. Fricke and T. Armstrong, "Material Interaction Phenomenology," </w:t>
      </w:r>
      <w:r w:rsidRPr="00F96602">
        <w:rPr>
          <w:rFonts w:ascii="Verdana" w:hAnsi="Verdana"/>
          <w:u w:val="single"/>
        </w:rPr>
        <w:t>USAF Joint Conference on Particle Beam Technology, Air force Weapons Laboratory, Kirtland AFB, 7-9 July 1976</w:t>
      </w:r>
      <w:r w:rsidRPr="00F96602">
        <w:rPr>
          <w:rFonts w:ascii="Verdana" w:hAnsi="Verdana"/>
        </w:rPr>
        <w:t xml:space="preserve">.  M. P. Fricke, "Preliminary Civilian Casualty Criteria for Low-Yield Nuclear Weapons, Short-Term Effects," </w:t>
      </w:r>
      <w:r w:rsidRPr="00F96602">
        <w:rPr>
          <w:rFonts w:ascii="Verdana" w:hAnsi="Verdana"/>
          <w:u w:val="single"/>
        </w:rPr>
        <w:t>Military Operations Research Society 38th Symposium, 3-5 December 1974</w:t>
      </w:r>
      <w:r w:rsidRPr="00F96602">
        <w:rPr>
          <w:rFonts w:ascii="Verdana" w:hAnsi="Verdana"/>
        </w:rPr>
        <w:t xml:space="preserve">.  </w:t>
      </w:r>
    </w:p>
    <w:p w:rsidR="00D0198B" w:rsidRPr="009268AF" w:rsidRDefault="00D0198B" w:rsidP="00D0198B">
      <w:pPr>
        <w:ind w:left="576"/>
        <w:rPr>
          <w:sz w:val="24"/>
          <w:szCs w:val="24"/>
        </w:rPr>
      </w:pPr>
    </w:p>
    <w:p w:rsidR="00D0198B" w:rsidRPr="009268AF" w:rsidRDefault="00D0198B" w:rsidP="00D0198B">
      <w:pPr>
        <w:rPr>
          <w:sz w:val="24"/>
          <w:szCs w:val="24"/>
        </w:rPr>
      </w:pPr>
      <w:r>
        <w:rPr>
          <w:sz w:val="24"/>
          <w:szCs w:val="24"/>
        </w:rPr>
        <w:t xml:space="preserve">Examples of unclassified </w:t>
      </w:r>
      <w:r w:rsidRPr="009268AF">
        <w:rPr>
          <w:sz w:val="24"/>
          <w:szCs w:val="24"/>
        </w:rPr>
        <w:t xml:space="preserve">publications </w:t>
      </w:r>
      <w:r w:rsidR="008C6702">
        <w:rPr>
          <w:sz w:val="24"/>
          <w:szCs w:val="24"/>
        </w:rPr>
        <w:t xml:space="preserve">on nuclear physics </w:t>
      </w:r>
      <w:r w:rsidRPr="009268AF">
        <w:rPr>
          <w:sz w:val="24"/>
          <w:szCs w:val="24"/>
        </w:rPr>
        <w:t xml:space="preserve">in top </w:t>
      </w:r>
      <w:r>
        <w:rPr>
          <w:sz w:val="24"/>
          <w:szCs w:val="24"/>
        </w:rPr>
        <w:t>peer-reviewed</w:t>
      </w:r>
      <w:r w:rsidRPr="009268AF">
        <w:rPr>
          <w:sz w:val="24"/>
          <w:szCs w:val="24"/>
        </w:rPr>
        <w:t xml:space="preserve"> journals</w:t>
      </w:r>
      <w:r>
        <w:rPr>
          <w:sz w:val="24"/>
          <w:szCs w:val="24"/>
        </w:rPr>
        <w:t xml:space="preserve"> and presentations at international symposia are</w:t>
      </w:r>
      <w:r w:rsidRPr="009268AF">
        <w:rPr>
          <w:sz w:val="24"/>
          <w:szCs w:val="24"/>
        </w:rPr>
        <w:t xml:space="preserve"> primarily </w:t>
      </w:r>
      <w:r>
        <w:rPr>
          <w:sz w:val="24"/>
          <w:szCs w:val="24"/>
        </w:rPr>
        <w:t>in two areas of nuclear physics</w:t>
      </w:r>
      <w:r w:rsidR="000E4EF9">
        <w:rPr>
          <w:sz w:val="24"/>
          <w:szCs w:val="24"/>
        </w:rPr>
        <w:t>.</w:t>
      </w:r>
      <w:r w:rsidRPr="009268AF">
        <w:rPr>
          <w:sz w:val="24"/>
          <w:szCs w:val="24"/>
        </w:rPr>
        <w:t xml:space="preserve">  </w:t>
      </w:r>
    </w:p>
    <w:p w:rsidR="00D0198B" w:rsidRPr="009268AF" w:rsidRDefault="00D0198B" w:rsidP="00D0198B">
      <w:pPr>
        <w:rPr>
          <w:sz w:val="24"/>
          <w:szCs w:val="24"/>
        </w:rPr>
      </w:pPr>
      <w:r w:rsidRPr="009268AF">
        <w:rPr>
          <w:sz w:val="24"/>
          <w:szCs w:val="24"/>
        </w:rPr>
        <w:t xml:space="preserve">  </w:t>
      </w:r>
    </w:p>
    <w:p w:rsidR="000E4EF9" w:rsidRDefault="00D0198B" w:rsidP="00D0198B">
      <w:pPr>
        <w:ind w:left="576"/>
        <w:rPr>
          <w:rFonts w:ascii="Verdana" w:hAnsi="Verdana"/>
        </w:rPr>
      </w:pPr>
      <w:r w:rsidRPr="000F0F64">
        <w:rPr>
          <w:rFonts w:ascii="Verdana" w:hAnsi="Verdana"/>
        </w:rPr>
        <w:t>Direct Reactions:</w:t>
      </w:r>
    </w:p>
    <w:p w:rsidR="00D0198B" w:rsidRPr="000F0F64" w:rsidRDefault="00D0198B" w:rsidP="00D0198B">
      <w:pPr>
        <w:ind w:left="576"/>
        <w:rPr>
          <w:rFonts w:ascii="Verdana" w:hAnsi="Verdana"/>
        </w:rPr>
      </w:pPr>
      <w:r w:rsidRPr="000F0F64">
        <w:rPr>
          <w:rFonts w:ascii="Verdana" w:hAnsi="Verdana"/>
        </w:rPr>
        <w:t xml:space="preserve">  </w:t>
      </w:r>
    </w:p>
    <w:p w:rsidR="00D0198B" w:rsidRPr="00F96602" w:rsidRDefault="00D0198B" w:rsidP="00D0198B">
      <w:pPr>
        <w:ind w:left="576"/>
        <w:rPr>
          <w:rFonts w:ascii="Verdana" w:hAnsi="Verdana"/>
        </w:rPr>
      </w:pPr>
      <w:r w:rsidRPr="00F96602">
        <w:rPr>
          <w:rFonts w:ascii="Verdana" w:hAnsi="Verdana"/>
          <w:lang w:val="es-ES"/>
        </w:rPr>
        <w:t xml:space="preserve">V. E. Lewis et al. </w:t>
      </w:r>
      <w:r w:rsidRPr="00F96602">
        <w:rPr>
          <w:rFonts w:ascii="Verdana" w:hAnsi="Verdana"/>
        </w:rPr>
        <w:t xml:space="preserve">(King's Coll., Univ. of London), N. K. </w:t>
      </w:r>
      <w:proofErr w:type="spellStart"/>
      <w:r w:rsidRPr="00F96602">
        <w:rPr>
          <w:rFonts w:ascii="Verdana" w:hAnsi="Verdana"/>
        </w:rPr>
        <w:t>Ganguly</w:t>
      </w:r>
      <w:proofErr w:type="spellEnd"/>
      <w:r w:rsidRPr="00F96602">
        <w:rPr>
          <w:rFonts w:ascii="Verdana" w:hAnsi="Verdana"/>
        </w:rPr>
        <w:t xml:space="preserve"> (Rutherford High Energy Lab.) and M. P. Fricke (Univ. Mich.), "Analysis of the Inelastic Scattering of 50 MeV Protons," Nuclear Phys. A </w:t>
      </w:r>
      <w:r w:rsidRPr="00F96602">
        <w:rPr>
          <w:rFonts w:ascii="Verdana" w:hAnsi="Verdana"/>
          <w:u w:val="single"/>
        </w:rPr>
        <w:t>a117</w:t>
      </w:r>
      <w:r w:rsidRPr="00F96602">
        <w:rPr>
          <w:rFonts w:ascii="Verdana" w:hAnsi="Verdana"/>
        </w:rPr>
        <w:t xml:space="preserve">,  673 (1968).  M. P. Fricke et al., "Inelastic Scattering of 40-MeV Polarized Protons," Phys. Rev. </w:t>
      </w:r>
      <w:r w:rsidRPr="00F96602">
        <w:rPr>
          <w:rFonts w:ascii="Verdana" w:hAnsi="Verdana"/>
          <w:u w:val="single"/>
        </w:rPr>
        <w:t>163,</w:t>
      </w:r>
      <w:r w:rsidRPr="00F96602">
        <w:rPr>
          <w:rFonts w:ascii="Verdana" w:hAnsi="Verdana"/>
        </w:rPr>
        <w:t xml:space="preserve"> 1153 (1967).  M. P. Fricke et al., "Polarization and Differential Cross Section for Elastic Scattering of 40-MeV Protons II, Phys. Rev. </w:t>
      </w:r>
      <w:r w:rsidRPr="00F96602">
        <w:rPr>
          <w:rFonts w:ascii="Verdana" w:hAnsi="Verdana"/>
          <w:u w:val="single"/>
        </w:rPr>
        <w:t>156</w:t>
      </w:r>
      <w:r w:rsidRPr="00F96602">
        <w:rPr>
          <w:rFonts w:ascii="Verdana" w:hAnsi="Verdana"/>
        </w:rPr>
        <w:t xml:space="preserve">, 1207 (1967).  M. P. Fricke et al., "Asymmetry in the Inelastic Scattering of 40-MeV Polarized Protons," </w:t>
      </w:r>
      <w:r w:rsidRPr="00F96602">
        <w:rPr>
          <w:rFonts w:ascii="Verdana" w:hAnsi="Verdana"/>
          <w:u w:val="single"/>
        </w:rPr>
        <w:t>International Nuclear Physics Conference, Gatlinburg, Tennessee, Sept. 12-17, 1966</w:t>
      </w:r>
      <w:r w:rsidRPr="00F96602">
        <w:rPr>
          <w:rFonts w:ascii="Verdana" w:hAnsi="Verdana"/>
        </w:rPr>
        <w:t xml:space="preserve">, Academic Press, New York, 1967.  M. P. Fricke et al., "Asymmetry in the Inelastic Scattering of 40-MeV Polarized Protons," Phys. Rev. Letters </w:t>
      </w:r>
      <w:r w:rsidRPr="00F96602">
        <w:rPr>
          <w:rFonts w:ascii="Verdana" w:hAnsi="Verdana"/>
          <w:u w:val="single"/>
        </w:rPr>
        <w:t>16</w:t>
      </w:r>
      <w:r w:rsidRPr="00F96602">
        <w:rPr>
          <w:rFonts w:ascii="Verdana" w:hAnsi="Verdana"/>
        </w:rPr>
        <w:t xml:space="preserve">, 746 (1966).  A. Scott and M. P. Fricke, "Inelastic Scattering of 40 MeV Protons by </w:t>
      </w:r>
      <w:r w:rsidRPr="00F96602">
        <w:rPr>
          <w:rFonts w:ascii="Verdana" w:hAnsi="Verdana"/>
          <w:vertAlign w:val="superscript"/>
        </w:rPr>
        <w:t>208</w:t>
      </w:r>
      <w:r w:rsidRPr="00F96602">
        <w:rPr>
          <w:rFonts w:ascii="Verdana" w:hAnsi="Verdana"/>
        </w:rPr>
        <w:t xml:space="preserve">Pb," Phys. Letters </w:t>
      </w:r>
      <w:r w:rsidRPr="00F96602">
        <w:rPr>
          <w:rFonts w:ascii="Verdana" w:hAnsi="Verdana"/>
          <w:u w:val="single"/>
        </w:rPr>
        <w:t>20</w:t>
      </w:r>
      <w:r w:rsidRPr="00F96602">
        <w:rPr>
          <w:rFonts w:ascii="Verdana" w:hAnsi="Verdana"/>
        </w:rPr>
        <w:t xml:space="preserve">, 654 (1966).  M. P. Fricke and G. R. Satchler, "Analysis of the Scattering of 40-MeV Protons," Phys. Rev. </w:t>
      </w:r>
      <w:r w:rsidRPr="00F96602">
        <w:rPr>
          <w:rFonts w:ascii="Verdana" w:hAnsi="Verdana"/>
          <w:u w:val="single"/>
        </w:rPr>
        <w:t>139</w:t>
      </w:r>
      <w:r w:rsidRPr="00F96602">
        <w:rPr>
          <w:rFonts w:ascii="Verdana" w:hAnsi="Verdana"/>
        </w:rPr>
        <w:t xml:space="preserve">,  B567 (1965).  </w:t>
      </w:r>
    </w:p>
    <w:p w:rsidR="00D0198B" w:rsidRPr="00F96602" w:rsidRDefault="00D0198B" w:rsidP="00D0198B">
      <w:pPr>
        <w:ind w:left="576"/>
        <w:rPr>
          <w:rFonts w:ascii="Verdana" w:hAnsi="Verdana"/>
        </w:rPr>
      </w:pPr>
    </w:p>
    <w:p w:rsidR="008350F6" w:rsidRDefault="008350F6" w:rsidP="00D0198B">
      <w:pPr>
        <w:ind w:left="576"/>
        <w:rPr>
          <w:rFonts w:ascii="Verdana" w:hAnsi="Verdana"/>
        </w:rPr>
      </w:pPr>
    </w:p>
    <w:p w:rsidR="008350F6" w:rsidRDefault="008350F6" w:rsidP="00D0198B">
      <w:pPr>
        <w:ind w:left="576"/>
        <w:rPr>
          <w:rFonts w:ascii="Verdana" w:hAnsi="Verdana"/>
        </w:rPr>
      </w:pPr>
    </w:p>
    <w:p w:rsidR="008350F6" w:rsidRDefault="008350F6" w:rsidP="00D0198B">
      <w:pPr>
        <w:ind w:left="576"/>
        <w:rPr>
          <w:rFonts w:ascii="Verdana" w:hAnsi="Verdana"/>
        </w:rPr>
      </w:pPr>
    </w:p>
    <w:p w:rsidR="00D0198B" w:rsidRDefault="00D0198B" w:rsidP="00D0198B">
      <w:pPr>
        <w:ind w:left="576"/>
        <w:rPr>
          <w:rFonts w:ascii="Verdana" w:hAnsi="Verdana"/>
        </w:rPr>
      </w:pPr>
      <w:r w:rsidRPr="000F0F64">
        <w:rPr>
          <w:rFonts w:ascii="Verdana" w:hAnsi="Verdana"/>
        </w:rPr>
        <w:t>Compound-Nucleus Reactions:</w:t>
      </w:r>
    </w:p>
    <w:p w:rsidR="000E4EF9" w:rsidRPr="000F0F64" w:rsidRDefault="000E4EF9" w:rsidP="00D0198B">
      <w:pPr>
        <w:ind w:left="576"/>
        <w:rPr>
          <w:rFonts w:ascii="Verdana" w:hAnsi="Verdana"/>
        </w:rPr>
      </w:pPr>
    </w:p>
    <w:p w:rsidR="00D0198B" w:rsidRPr="00F96602" w:rsidRDefault="00D0198B" w:rsidP="00D0198B">
      <w:pPr>
        <w:ind w:left="576"/>
        <w:rPr>
          <w:rFonts w:ascii="Verdana" w:hAnsi="Verdana"/>
        </w:rPr>
      </w:pPr>
      <w:r w:rsidRPr="00F96602">
        <w:rPr>
          <w:rFonts w:ascii="Verdana" w:hAnsi="Verdana"/>
        </w:rPr>
        <w:t xml:space="preserve">M. P. Fricke and J. M. Neill, "The (n, </w:t>
      </w:r>
      <w:proofErr w:type="spellStart"/>
      <w:r w:rsidRPr="00F96602">
        <w:rPr>
          <w:rFonts w:ascii="Verdana" w:hAnsi="Verdana"/>
        </w:rPr>
        <w:t>gn</w:t>
      </w:r>
      <w:proofErr w:type="spellEnd"/>
      <w:r w:rsidRPr="00F96602">
        <w:rPr>
          <w:rFonts w:ascii="Verdana" w:hAnsi="Verdana"/>
        </w:rPr>
        <w:t xml:space="preserve">') Reaction in Calculations of Fast Reactor Neutron Spectra,"  Nucl. Sci. Engr. </w:t>
      </w:r>
      <w:r w:rsidRPr="00F96602">
        <w:rPr>
          <w:rFonts w:ascii="Verdana" w:hAnsi="Verdana"/>
          <w:u w:val="single"/>
        </w:rPr>
        <w:t>50</w:t>
      </w:r>
      <w:r w:rsidRPr="00F96602">
        <w:rPr>
          <w:rFonts w:ascii="Verdana" w:hAnsi="Verdana"/>
        </w:rPr>
        <w:t xml:space="preserve">, 392 (1973).  M. P. Fricke et al. "Radiative Capture Cross-Sections for 1-1000 </w:t>
      </w:r>
      <w:proofErr w:type="spellStart"/>
      <w:r w:rsidRPr="00F96602">
        <w:rPr>
          <w:rFonts w:ascii="Verdana" w:hAnsi="Verdana"/>
        </w:rPr>
        <w:t>keV</w:t>
      </w:r>
      <w:proofErr w:type="spellEnd"/>
      <w:r w:rsidRPr="00F96602">
        <w:rPr>
          <w:rFonts w:ascii="Verdana" w:hAnsi="Verdana"/>
        </w:rPr>
        <w:t xml:space="preserve"> Neutrons," </w:t>
      </w:r>
      <w:r w:rsidRPr="00F96602">
        <w:rPr>
          <w:rFonts w:ascii="Verdana" w:hAnsi="Verdana"/>
          <w:u w:val="single"/>
        </w:rPr>
        <w:t>Proc. Third Conf. on Neutron Cross Sections and Technology, Knoxville, Tennessee, March 15-17, 1971</w:t>
      </w:r>
      <w:r w:rsidRPr="00F96602">
        <w:rPr>
          <w:rFonts w:ascii="Verdana" w:hAnsi="Verdana"/>
        </w:rPr>
        <w:t xml:space="preserve">, CONF 710301, I, 252, USAEC (1971).  M. P. Fricke et al., "Measurements of Cross-Sections for the Radiative Capture of 1-keV to 1-MeV Neutrons by Mo, </w:t>
      </w:r>
      <w:proofErr w:type="spellStart"/>
      <w:r w:rsidRPr="00F96602">
        <w:rPr>
          <w:rFonts w:ascii="Verdana" w:hAnsi="Verdana"/>
        </w:rPr>
        <w:t>Rh</w:t>
      </w:r>
      <w:proofErr w:type="spellEnd"/>
      <w:r w:rsidRPr="00F96602">
        <w:rPr>
          <w:rFonts w:ascii="Verdana" w:hAnsi="Verdana"/>
        </w:rPr>
        <w:t xml:space="preserve">, </w:t>
      </w:r>
      <w:proofErr w:type="spellStart"/>
      <w:r w:rsidRPr="00F96602">
        <w:rPr>
          <w:rFonts w:ascii="Verdana" w:hAnsi="Verdana"/>
        </w:rPr>
        <w:t>Gd</w:t>
      </w:r>
      <w:proofErr w:type="spellEnd"/>
      <w:r w:rsidRPr="00F96602">
        <w:rPr>
          <w:rFonts w:ascii="Verdana" w:hAnsi="Verdana"/>
        </w:rPr>
        <w:t xml:space="preserve">, Ta, W, Re, Au and </w:t>
      </w:r>
      <w:r w:rsidRPr="00F96602">
        <w:rPr>
          <w:rFonts w:ascii="Verdana" w:hAnsi="Verdana"/>
          <w:vertAlign w:val="superscript"/>
        </w:rPr>
        <w:t>238</w:t>
      </w:r>
      <w:r w:rsidRPr="00F96602">
        <w:rPr>
          <w:rFonts w:ascii="Verdana" w:hAnsi="Verdana"/>
        </w:rPr>
        <w:t xml:space="preserve">U,"  </w:t>
      </w:r>
      <w:r w:rsidRPr="00F96602">
        <w:rPr>
          <w:rFonts w:ascii="Verdana" w:hAnsi="Verdana"/>
          <w:u w:val="single"/>
        </w:rPr>
        <w:t>Second International Conference on Nuclear Data for Reactors, Helsinki, Finland, June 15-19, 1970</w:t>
      </w:r>
      <w:r w:rsidRPr="00F96602">
        <w:rPr>
          <w:rFonts w:ascii="Verdana" w:hAnsi="Verdana"/>
        </w:rPr>
        <w:t xml:space="preserve">, Vol. II, p. 265, IAEA, Vienna (1970); "Calculations of Cross-Sections for the Radiative Capture of Fast Neutrons," </w:t>
      </w:r>
      <w:r w:rsidRPr="00F96602">
        <w:rPr>
          <w:rFonts w:ascii="Verdana" w:hAnsi="Verdana"/>
          <w:u w:val="single"/>
        </w:rPr>
        <w:t>loc. cit.</w:t>
      </w:r>
      <w:r w:rsidRPr="00F96602">
        <w:rPr>
          <w:rFonts w:ascii="Verdana" w:hAnsi="Verdana"/>
        </w:rPr>
        <w:t xml:space="preserve"> p. 281.  M. P. Fricke and W. M. Lopez, "Total Radiation Width for Fast Neutron Radiative Capture," Phys. Letters </w:t>
      </w:r>
      <w:r w:rsidRPr="00F96602">
        <w:rPr>
          <w:rFonts w:ascii="Verdana" w:hAnsi="Verdana"/>
          <w:u w:val="single"/>
        </w:rPr>
        <w:t>29B</w:t>
      </w:r>
      <w:r w:rsidRPr="00F96602">
        <w:rPr>
          <w:rFonts w:ascii="Verdana" w:hAnsi="Verdana"/>
        </w:rPr>
        <w:t>, 393 (1969).</w:t>
      </w:r>
    </w:p>
    <w:p w:rsidR="00D0198B" w:rsidRPr="00F96602" w:rsidRDefault="00D0198B" w:rsidP="00D0198B">
      <w:pPr>
        <w:ind w:left="576"/>
        <w:rPr>
          <w:rFonts w:ascii="Verdana" w:hAnsi="Verdana"/>
        </w:rPr>
      </w:pPr>
    </w:p>
    <w:p w:rsidR="00F1340A" w:rsidRDefault="00D0198B" w:rsidP="00D0198B">
      <w:pPr>
        <w:ind w:left="576"/>
        <w:rPr>
          <w:rFonts w:ascii="Verdana" w:hAnsi="Verdana"/>
        </w:rPr>
      </w:pPr>
      <w:r w:rsidRPr="000F0F64">
        <w:rPr>
          <w:rFonts w:ascii="Verdana" w:hAnsi="Verdana"/>
        </w:rPr>
        <w:t>Pre-Ph.D. Publications:</w:t>
      </w:r>
    </w:p>
    <w:p w:rsidR="00D0198B" w:rsidRPr="000F0F64" w:rsidRDefault="00D0198B" w:rsidP="00D0198B">
      <w:pPr>
        <w:ind w:left="576"/>
        <w:rPr>
          <w:rFonts w:ascii="Verdana" w:hAnsi="Verdana"/>
          <w:i/>
          <w:iCs/>
        </w:rPr>
      </w:pPr>
      <w:r w:rsidRPr="000F0F64">
        <w:rPr>
          <w:rFonts w:ascii="Verdana" w:hAnsi="Verdana"/>
        </w:rPr>
        <w:t xml:space="preserve"> </w:t>
      </w:r>
    </w:p>
    <w:p w:rsidR="00D0198B" w:rsidRPr="00F96602" w:rsidRDefault="00D0198B" w:rsidP="00D0198B">
      <w:pPr>
        <w:ind w:left="576"/>
        <w:rPr>
          <w:rFonts w:ascii="Verdana" w:hAnsi="Verdana"/>
        </w:rPr>
      </w:pPr>
      <w:r w:rsidRPr="00F96602">
        <w:rPr>
          <w:rFonts w:ascii="Verdana" w:hAnsi="Verdana"/>
        </w:rPr>
        <w:t>Dr. Fricke</w:t>
      </w:r>
      <w:r w:rsidR="00C76D08">
        <w:rPr>
          <w:rFonts w:ascii="Verdana" w:hAnsi="Verdana"/>
        </w:rPr>
        <w:t xml:space="preserve"> had several major publications </w:t>
      </w:r>
      <w:r w:rsidRPr="00F96602">
        <w:rPr>
          <w:rFonts w:ascii="Verdana" w:hAnsi="Verdana"/>
        </w:rPr>
        <w:t xml:space="preserve">in top peer-reviewed journals before receiving his Ph.D. Four of these </w:t>
      </w:r>
      <w:r w:rsidR="00C76D08">
        <w:rPr>
          <w:rFonts w:ascii="Verdana" w:hAnsi="Verdana"/>
        </w:rPr>
        <w:t xml:space="preserve">in the two most prestigious journals in physics </w:t>
      </w:r>
      <w:r w:rsidRPr="00F96602">
        <w:rPr>
          <w:rFonts w:ascii="Verdana" w:hAnsi="Verdana"/>
        </w:rPr>
        <w:t>are:</w:t>
      </w:r>
    </w:p>
    <w:p w:rsidR="00D0198B" w:rsidRPr="00F96602" w:rsidRDefault="00D0198B" w:rsidP="00D0198B">
      <w:pPr>
        <w:ind w:left="576"/>
        <w:rPr>
          <w:rFonts w:ascii="Verdana" w:hAnsi="Verdana"/>
        </w:rPr>
      </w:pPr>
      <w:r w:rsidRPr="00F96602">
        <w:rPr>
          <w:rFonts w:ascii="Verdana" w:hAnsi="Verdana"/>
        </w:rPr>
        <w:t>1. M. P. Fricke and G. R. Satchler, "Analysis of the Scattering of 40-MeV Protons," Phys. Rev. 139, B567 (1965)</w:t>
      </w:r>
    </w:p>
    <w:p w:rsidR="00D0198B" w:rsidRPr="00F96602" w:rsidRDefault="00D0198B" w:rsidP="00D0198B">
      <w:pPr>
        <w:ind w:left="576"/>
        <w:rPr>
          <w:rFonts w:ascii="Verdana" w:hAnsi="Verdana"/>
        </w:rPr>
      </w:pPr>
      <w:r w:rsidRPr="00F96602">
        <w:rPr>
          <w:rFonts w:ascii="Verdana" w:hAnsi="Verdana"/>
        </w:rPr>
        <w:t xml:space="preserve">2. M. P. Fricke et al., "Asymmetry in the Inelastic Scattering of 40-MeV Polarized Protons," Phys. Rev. Letters 16, 746 (1966)  </w:t>
      </w:r>
    </w:p>
    <w:p w:rsidR="00D0198B" w:rsidRPr="00F96602" w:rsidRDefault="00D0198B" w:rsidP="00D0198B">
      <w:pPr>
        <w:ind w:left="576"/>
        <w:rPr>
          <w:rFonts w:ascii="Verdana" w:hAnsi="Verdana"/>
        </w:rPr>
      </w:pPr>
      <w:r w:rsidRPr="00F96602">
        <w:rPr>
          <w:rFonts w:ascii="Verdana" w:hAnsi="Verdana"/>
        </w:rPr>
        <w:t>3. M. P. Fricke et al., "Polarization and Differential Cross Section for Elastic Scattering of 40-MeV Protons II, Phys. Rev. 156, 1207 (1967)</w:t>
      </w:r>
    </w:p>
    <w:p w:rsidR="00D0198B" w:rsidRPr="00F96602" w:rsidRDefault="00D0198B" w:rsidP="00D0198B">
      <w:pPr>
        <w:ind w:left="576"/>
        <w:rPr>
          <w:rFonts w:ascii="Verdana" w:hAnsi="Verdana"/>
        </w:rPr>
      </w:pPr>
      <w:r w:rsidRPr="00F96602">
        <w:rPr>
          <w:rFonts w:ascii="Verdana" w:hAnsi="Verdana"/>
        </w:rPr>
        <w:t>4. M. P. Fricke et al., "Inelastic Scattering of 40-MeV Polarized Protons," Phys. Rev. 163, 1153 (1967)</w:t>
      </w:r>
    </w:p>
    <w:p w:rsidR="00D0198B" w:rsidRPr="00B734E9" w:rsidRDefault="00D0198B" w:rsidP="00D0198B">
      <w:pPr>
        <w:ind w:left="576"/>
      </w:pPr>
      <w:r w:rsidRPr="00B734E9">
        <w:t xml:space="preserve">  </w:t>
      </w:r>
    </w:p>
    <w:p w:rsidR="00D0198B" w:rsidRPr="0092529A" w:rsidRDefault="00D0198B" w:rsidP="00D0198B">
      <w:pPr>
        <w:rPr>
          <w:sz w:val="24"/>
          <w:szCs w:val="24"/>
        </w:rPr>
      </w:pPr>
      <w:r w:rsidRPr="000F0F64">
        <w:rPr>
          <w:sz w:val="24"/>
          <w:szCs w:val="24"/>
          <w:u w:val="single"/>
        </w:rPr>
        <w:t>C</w:t>
      </w:r>
      <w:r w:rsidR="000F0F64">
        <w:rPr>
          <w:sz w:val="24"/>
          <w:szCs w:val="24"/>
          <w:u w:val="single"/>
        </w:rPr>
        <w:t>urrent</w:t>
      </w:r>
      <w:r w:rsidRPr="000F0F64">
        <w:rPr>
          <w:sz w:val="24"/>
          <w:szCs w:val="24"/>
          <w:u w:val="single"/>
        </w:rPr>
        <w:t xml:space="preserve"> </w:t>
      </w:r>
      <w:r w:rsidR="000F0F64">
        <w:rPr>
          <w:sz w:val="24"/>
          <w:szCs w:val="24"/>
          <w:u w:val="single"/>
        </w:rPr>
        <w:t>Activities</w:t>
      </w:r>
    </w:p>
    <w:p w:rsidR="00D0198B" w:rsidRDefault="00D0198B" w:rsidP="00D0198B">
      <w:pPr>
        <w:rPr>
          <w:sz w:val="24"/>
          <w:szCs w:val="24"/>
        </w:rPr>
      </w:pPr>
    </w:p>
    <w:p w:rsidR="00D0198B" w:rsidRPr="00544656" w:rsidRDefault="0017115C" w:rsidP="00D0198B">
      <w:pPr>
        <w:rPr>
          <w:sz w:val="22"/>
          <w:szCs w:val="22"/>
        </w:rPr>
      </w:pPr>
      <w:r w:rsidRPr="00544656">
        <w:rPr>
          <w:sz w:val="22"/>
          <w:szCs w:val="22"/>
        </w:rPr>
        <w:t xml:space="preserve">Dr. Fricke </w:t>
      </w:r>
      <w:r w:rsidR="00D0198B" w:rsidRPr="00544656">
        <w:rPr>
          <w:sz w:val="22"/>
          <w:szCs w:val="22"/>
        </w:rPr>
        <w:t xml:space="preserve">retired early at age 55.  </w:t>
      </w:r>
      <w:r w:rsidRPr="00544656">
        <w:rPr>
          <w:sz w:val="22"/>
          <w:szCs w:val="22"/>
        </w:rPr>
        <w:t>His</w:t>
      </w:r>
      <w:r w:rsidR="00D0198B" w:rsidRPr="00544656">
        <w:rPr>
          <w:sz w:val="22"/>
          <w:szCs w:val="22"/>
        </w:rPr>
        <w:t xml:space="preserve"> main activities of late have been in the areas of CO</w:t>
      </w:r>
      <w:r w:rsidR="00D0198B" w:rsidRPr="00544656">
        <w:rPr>
          <w:sz w:val="22"/>
          <w:szCs w:val="22"/>
          <w:vertAlign w:val="subscript"/>
        </w:rPr>
        <w:t>2</w:t>
      </w:r>
      <w:r w:rsidR="00D0198B" w:rsidRPr="00544656">
        <w:rPr>
          <w:sz w:val="22"/>
          <w:szCs w:val="22"/>
        </w:rPr>
        <w:t xml:space="preserve"> induced global warming and collaborating with authors of  both fiction and nonfiction books.  </w:t>
      </w:r>
    </w:p>
    <w:p w:rsidR="00D0198B" w:rsidRPr="00B734E9" w:rsidRDefault="00D0198B" w:rsidP="00D0198B">
      <w:pPr>
        <w:ind w:left="576"/>
        <w:rPr>
          <w:sz w:val="22"/>
          <w:szCs w:val="22"/>
        </w:rPr>
      </w:pPr>
    </w:p>
    <w:p w:rsidR="00D0198B" w:rsidRPr="00F96602" w:rsidRDefault="00D0198B" w:rsidP="00D0198B">
      <w:pPr>
        <w:ind w:left="576"/>
        <w:rPr>
          <w:rFonts w:ascii="Verdana" w:hAnsi="Verdana"/>
        </w:rPr>
      </w:pPr>
      <w:r w:rsidRPr="00F96602">
        <w:rPr>
          <w:rFonts w:ascii="Verdana" w:hAnsi="Verdana"/>
        </w:rPr>
        <w:t xml:space="preserve">Re. global warming, </w:t>
      </w:r>
      <w:r w:rsidR="0017115C">
        <w:rPr>
          <w:rFonts w:ascii="Verdana" w:hAnsi="Verdana"/>
        </w:rPr>
        <w:t>he is</w:t>
      </w:r>
      <w:r w:rsidRPr="00F96602">
        <w:rPr>
          <w:rFonts w:ascii="Verdana" w:hAnsi="Verdana"/>
        </w:rPr>
        <w:t xml:space="preserve"> a member of the "CO</w:t>
      </w:r>
      <w:r w:rsidRPr="00F96602">
        <w:rPr>
          <w:rFonts w:ascii="Verdana" w:hAnsi="Verdana"/>
          <w:vertAlign w:val="subscript"/>
        </w:rPr>
        <w:t>2</w:t>
      </w:r>
      <w:r w:rsidRPr="00F96602">
        <w:rPr>
          <w:rFonts w:ascii="Verdana" w:hAnsi="Verdana"/>
        </w:rPr>
        <w:t xml:space="preserve"> Coalition" </w:t>
      </w:r>
      <w:hyperlink r:id="rId4" w:history="1">
        <w:r w:rsidRPr="00F96602">
          <w:rPr>
            <w:rStyle w:val="Hyperlink"/>
            <w:rFonts w:ascii="Verdana" w:hAnsi="Verdana"/>
          </w:rPr>
          <w:t>http://co2coalition.org/</w:t>
        </w:r>
      </w:hyperlink>
      <w:r w:rsidRPr="00F96602">
        <w:rPr>
          <w:rFonts w:ascii="Verdana" w:hAnsi="Verdana"/>
        </w:rPr>
        <w:t xml:space="preserve">.  This is a new organization, </w:t>
      </w:r>
      <w:r w:rsidR="008F1E7F">
        <w:rPr>
          <w:rFonts w:ascii="Verdana" w:hAnsi="Verdana"/>
        </w:rPr>
        <w:t xml:space="preserve">which had </w:t>
      </w:r>
      <w:r w:rsidRPr="00F96602">
        <w:rPr>
          <w:rFonts w:ascii="Verdana" w:hAnsi="Verdana"/>
        </w:rPr>
        <w:t xml:space="preserve">its inaugural meetings at the Harvard and Princeton Clubs, NYC, in March, 2016.  (An article on the technical facts, entitled "Primer", will soon be published on this website.)  </w:t>
      </w:r>
    </w:p>
    <w:p w:rsidR="00D0198B" w:rsidRPr="00F96602" w:rsidRDefault="00D0198B" w:rsidP="00D0198B">
      <w:pPr>
        <w:ind w:left="576"/>
        <w:rPr>
          <w:rFonts w:ascii="Verdana" w:hAnsi="Verdana"/>
        </w:rPr>
      </w:pPr>
    </w:p>
    <w:p w:rsidR="00D0198B" w:rsidRPr="00F96602" w:rsidRDefault="00D0198B" w:rsidP="00D0198B">
      <w:pPr>
        <w:ind w:left="576"/>
        <w:rPr>
          <w:rFonts w:ascii="Verdana" w:hAnsi="Verdana"/>
        </w:rPr>
      </w:pPr>
      <w:r w:rsidRPr="00F96602">
        <w:rPr>
          <w:rFonts w:ascii="Verdana" w:hAnsi="Verdana"/>
        </w:rPr>
        <w:t xml:space="preserve">Re. collaborating with fiction authors, </w:t>
      </w:r>
      <w:r w:rsidR="0017115C">
        <w:rPr>
          <w:rFonts w:ascii="Verdana" w:hAnsi="Verdana"/>
        </w:rPr>
        <w:t>he</w:t>
      </w:r>
      <w:r w:rsidRPr="00F96602">
        <w:rPr>
          <w:rFonts w:ascii="Verdana" w:hAnsi="Verdana"/>
        </w:rPr>
        <w:t xml:space="preserve"> correspond</w:t>
      </w:r>
      <w:r w:rsidR="0017115C">
        <w:rPr>
          <w:rFonts w:ascii="Verdana" w:hAnsi="Verdana"/>
        </w:rPr>
        <w:t>s</w:t>
      </w:r>
      <w:r w:rsidRPr="00F96602">
        <w:rPr>
          <w:rFonts w:ascii="Verdana" w:hAnsi="Verdana"/>
        </w:rPr>
        <w:t xml:space="preserve"> (and de</w:t>
      </w:r>
      <w:r w:rsidR="0017115C">
        <w:rPr>
          <w:rFonts w:ascii="Verdana" w:hAnsi="Verdana"/>
        </w:rPr>
        <w:t>bates</w:t>
      </w:r>
      <w:r w:rsidRPr="00F96602">
        <w:rPr>
          <w:rFonts w:ascii="Verdana" w:hAnsi="Verdana"/>
        </w:rPr>
        <w:t xml:space="preserve"> technical topics) frequently with accomplished authors such as Douglas E. Richards, whose books are always on the NY Times Best Seller list.  </w:t>
      </w:r>
    </w:p>
    <w:p w:rsidR="00D0198B" w:rsidRPr="00F96602" w:rsidRDefault="00D0198B" w:rsidP="00D0198B">
      <w:pPr>
        <w:ind w:left="576"/>
        <w:rPr>
          <w:rFonts w:ascii="Verdana" w:hAnsi="Verdana"/>
        </w:rPr>
      </w:pPr>
    </w:p>
    <w:p w:rsidR="00D0198B" w:rsidRDefault="00D0198B" w:rsidP="00D0198B">
      <w:pPr>
        <w:ind w:left="576"/>
        <w:rPr>
          <w:rFonts w:ascii="Verdana" w:hAnsi="Verdana"/>
        </w:rPr>
      </w:pPr>
      <w:r w:rsidRPr="00F96602">
        <w:rPr>
          <w:rFonts w:ascii="Verdana" w:hAnsi="Verdana"/>
        </w:rPr>
        <w:t xml:space="preserve">Re. nonfiction books, </w:t>
      </w:r>
      <w:r w:rsidR="0017115C">
        <w:rPr>
          <w:rFonts w:ascii="Verdana" w:hAnsi="Verdana"/>
        </w:rPr>
        <w:t xml:space="preserve">he has had </w:t>
      </w:r>
      <w:r w:rsidRPr="00F96602">
        <w:rPr>
          <w:rFonts w:ascii="Verdana" w:hAnsi="Verdana"/>
        </w:rPr>
        <w:t xml:space="preserve">a long-time, continuing dialog with Fr. Richard Leonard, SJ, who has </w:t>
      </w:r>
      <w:r w:rsidR="0017115C">
        <w:rPr>
          <w:rFonts w:ascii="Verdana" w:hAnsi="Verdana"/>
        </w:rPr>
        <w:t xml:space="preserve">written several internationally </w:t>
      </w:r>
      <w:r w:rsidR="00544656">
        <w:rPr>
          <w:rFonts w:ascii="Verdana" w:hAnsi="Verdana"/>
        </w:rPr>
        <w:t>best-selling</w:t>
      </w:r>
      <w:r w:rsidRPr="00F96602">
        <w:rPr>
          <w:rFonts w:ascii="Verdana" w:hAnsi="Verdana"/>
        </w:rPr>
        <w:t xml:space="preserve"> books on modern theology.  Fr. Leonard is the director of the Australian Catholic Film Office, a consultant to the Australian Catholic Bishop's Media Committee, and a film critic for all the major Catholic newspapers of Australia. He holds a doctorate in cinema studies and has lectured on theology all over the world</w:t>
      </w:r>
      <w:r w:rsidR="0017115C">
        <w:rPr>
          <w:rFonts w:ascii="Verdana" w:hAnsi="Verdana"/>
        </w:rPr>
        <w:t>/</w:t>
      </w:r>
    </w:p>
    <w:p w:rsidR="0017115C" w:rsidRPr="00F96602" w:rsidRDefault="0017115C" w:rsidP="00D0198B">
      <w:pPr>
        <w:ind w:left="576"/>
        <w:rPr>
          <w:rFonts w:ascii="Verdana" w:hAnsi="Verdana"/>
        </w:rPr>
      </w:pPr>
    </w:p>
    <w:p w:rsidR="00D0198B" w:rsidRDefault="0017115C" w:rsidP="00D0198B">
      <w:pPr>
        <w:ind w:left="576"/>
        <w:rPr>
          <w:rFonts w:ascii="Verdana" w:hAnsi="Verdana"/>
        </w:rPr>
      </w:pPr>
      <w:r>
        <w:rPr>
          <w:rFonts w:ascii="Verdana" w:hAnsi="Verdana"/>
        </w:rPr>
        <w:t xml:space="preserve">He </w:t>
      </w:r>
      <w:r w:rsidR="00D0198B" w:rsidRPr="00F96602">
        <w:rPr>
          <w:rFonts w:ascii="Verdana" w:hAnsi="Verdana"/>
        </w:rPr>
        <w:t>also help</w:t>
      </w:r>
      <w:r>
        <w:rPr>
          <w:rFonts w:ascii="Verdana" w:hAnsi="Verdana"/>
        </w:rPr>
        <w:t>s</w:t>
      </w:r>
      <w:r w:rsidR="00D0198B" w:rsidRPr="00F96602">
        <w:rPr>
          <w:rFonts w:ascii="Verdana" w:hAnsi="Verdana"/>
        </w:rPr>
        <w:t xml:space="preserve"> new authors, doing major rewrites for them. </w:t>
      </w:r>
    </w:p>
    <w:p w:rsidR="00F1340A" w:rsidRPr="00F96602" w:rsidRDefault="00F1340A" w:rsidP="00D0198B">
      <w:pPr>
        <w:ind w:left="576"/>
        <w:rPr>
          <w:rFonts w:ascii="Verdana" w:hAnsi="Verdana"/>
        </w:rPr>
      </w:pPr>
    </w:p>
    <w:p w:rsidR="00D0198B" w:rsidRPr="00F96602" w:rsidRDefault="0017115C" w:rsidP="00D0198B">
      <w:pPr>
        <w:ind w:left="576"/>
        <w:rPr>
          <w:rFonts w:ascii="Verdana" w:hAnsi="Verdana"/>
        </w:rPr>
      </w:pPr>
      <w:r>
        <w:rPr>
          <w:rFonts w:ascii="Verdana" w:hAnsi="Verdana"/>
        </w:rPr>
        <w:t>He is</w:t>
      </w:r>
      <w:r w:rsidR="00D0198B" w:rsidRPr="00F96602">
        <w:rPr>
          <w:rFonts w:ascii="Verdana" w:hAnsi="Verdana"/>
        </w:rPr>
        <w:t xml:space="preserve"> </w:t>
      </w:r>
      <w:r w:rsidR="00D0198B" w:rsidRPr="00F96602">
        <w:rPr>
          <w:rFonts w:ascii="Verdana" w:hAnsi="Verdana"/>
          <w:i/>
          <w:iCs/>
        </w:rPr>
        <w:t>highly</w:t>
      </w:r>
      <w:r w:rsidR="00D0198B" w:rsidRPr="00F96602">
        <w:rPr>
          <w:rFonts w:ascii="Verdana" w:hAnsi="Verdana"/>
        </w:rPr>
        <w:t xml:space="preserve"> interested in politics</w:t>
      </w:r>
      <w:r w:rsidR="00544656">
        <w:rPr>
          <w:rFonts w:ascii="Verdana" w:hAnsi="Verdana"/>
        </w:rPr>
        <w:t xml:space="preserve">, </w:t>
      </w:r>
      <w:r w:rsidR="00D0198B" w:rsidRPr="00F96602">
        <w:rPr>
          <w:rFonts w:ascii="Verdana" w:hAnsi="Verdana"/>
        </w:rPr>
        <w:t>publish</w:t>
      </w:r>
      <w:r w:rsidR="00544656">
        <w:rPr>
          <w:rFonts w:ascii="Verdana" w:hAnsi="Verdana"/>
        </w:rPr>
        <w:t>ing his views</w:t>
      </w:r>
      <w:r w:rsidR="00D0198B" w:rsidRPr="00F96602">
        <w:rPr>
          <w:rFonts w:ascii="Verdana" w:hAnsi="Verdana"/>
        </w:rPr>
        <w:t xml:space="preserve"> on politics, anthropogenic global warming, theology, Pope Francis, etc. </w:t>
      </w:r>
      <w:r w:rsidR="00544656">
        <w:rPr>
          <w:rFonts w:ascii="Verdana" w:hAnsi="Verdana"/>
        </w:rPr>
        <w:t>He</w:t>
      </w:r>
      <w:r w:rsidR="00D0198B" w:rsidRPr="00F96602">
        <w:rPr>
          <w:rFonts w:ascii="Verdana" w:hAnsi="Verdana"/>
        </w:rPr>
        <w:t xml:space="preserve"> receive</w:t>
      </w:r>
      <w:r w:rsidR="00544656">
        <w:rPr>
          <w:rFonts w:ascii="Verdana" w:hAnsi="Verdana"/>
        </w:rPr>
        <w:t>s</w:t>
      </w:r>
      <w:r w:rsidR="00D0198B" w:rsidRPr="00F96602">
        <w:rPr>
          <w:rFonts w:ascii="Verdana" w:hAnsi="Verdana"/>
        </w:rPr>
        <w:t xml:space="preserve"> speaking invitations.</w:t>
      </w:r>
    </w:p>
    <w:p w:rsidR="00D0198B" w:rsidRPr="00F96602" w:rsidRDefault="00D0198B" w:rsidP="00D0198B">
      <w:pPr>
        <w:ind w:left="576"/>
        <w:rPr>
          <w:rFonts w:ascii="Verdana" w:hAnsi="Verdana"/>
        </w:rPr>
      </w:pPr>
    </w:p>
    <w:p w:rsidR="00D0198B" w:rsidRPr="00F96602" w:rsidRDefault="0017115C" w:rsidP="00D0198B">
      <w:pPr>
        <w:ind w:left="576"/>
        <w:rPr>
          <w:rFonts w:ascii="Verdana" w:hAnsi="Verdana"/>
        </w:rPr>
      </w:pPr>
      <w:r>
        <w:rPr>
          <w:rFonts w:ascii="Verdana" w:hAnsi="Verdana"/>
        </w:rPr>
        <w:t>He is</w:t>
      </w:r>
      <w:r w:rsidR="00D0198B" w:rsidRPr="00F96602">
        <w:rPr>
          <w:rFonts w:ascii="Verdana" w:hAnsi="Verdana"/>
        </w:rPr>
        <w:t xml:space="preserve"> an Extraordinary Minister of the Catholic Diocese of San Diego, serving at Scripps Memorial Hospital in La Jolla, CA. </w:t>
      </w:r>
    </w:p>
    <w:p w:rsidR="00D0198B" w:rsidRPr="00F96602" w:rsidRDefault="00D0198B" w:rsidP="00D0198B">
      <w:pPr>
        <w:ind w:left="576"/>
        <w:rPr>
          <w:rFonts w:ascii="Verdana" w:hAnsi="Verdana"/>
        </w:rPr>
      </w:pPr>
    </w:p>
    <w:p w:rsidR="00D0198B" w:rsidRPr="00F96602" w:rsidRDefault="0017115C" w:rsidP="00D0198B">
      <w:pPr>
        <w:ind w:left="576"/>
        <w:rPr>
          <w:rFonts w:ascii="Verdana" w:hAnsi="Verdana"/>
        </w:rPr>
      </w:pPr>
      <w:r>
        <w:rPr>
          <w:rFonts w:ascii="Verdana" w:hAnsi="Verdana"/>
        </w:rPr>
        <w:t xml:space="preserve">His </w:t>
      </w:r>
      <w:r w:rsidR="00D0198B" w:rsidRPr="00F96602">
        <w:rPr>
          <w:rFonts w:ascii="Verdana" w:hAnsi="Verdana"/>
        </w:rPr>
        <w:t>current scientific interests include studying recent events in Quantum Theory, Cosmology, and Science and Religion.</w:t>
      </w:r>
    </w:p>
    <w:p w:rsidR="00D0198B" w:rsidRPr="00F96602" w:rsidRDefault="00D0198B" w:rsidP="00D0198B">
      <w:pPr>
        <w:ind w:left="576"/>
        <w:rPr>
          <w:rFonts w:ascii="Verdana" w:hAnsi="Verdana"/>
        </w:rPr>
      </w:pPr>
    </w:p>
    <w:p w:rsidR="00D0198B" w:rsidRPr="00F96602" w:rsidRDefault="0017115C" w:rsidP="000F0F64">
      <w:pPr>
        <w:spacing w:after="120"/>
        <w:ind w:left="576"/>
        <w:rPr>
          <w:rFonts w:ascii="Verdana" w:hAnsi="Verdana"/>
        </w:rPr>
      </w:pPr>
      <w:r>
        <w:rPr>
          <w:rFonts w:ascii="Verdana" w:hAnsi="Verdana"/>
        </w:rPr>
        <w:t>He</w:t>
      </w:r>
      <w:r w:rsidR="00D0198B" w:rsidRPr="00F96602">
        <w:rPr>
          <w:rFonts w:ascii="Verdana" w:hAnsi="Verdana"/>
        </w:rPr>
        <w:t xml:space="preserve"> continue</w:t>
      </w:r>
      <w:r>
        <w:rPr>
          <w:rFonts w:ascii="Verdana" w:hAnsi="Verdana"/>
        </w:rPr>
        <w:t>s</w:t>
      </w:r>
      <w:r w:rsidR="00D0198B" w:rsidRPr="00F96602">
        <w:rPr>
          <w:rFonts w:ascii="Verdana" w:hAnsi="Verdana"/>
        </w:rPr>
        <w:t xml:space="preserve"> to be active in non-professional activities including: </w:t>
      </w:r>
    </w:p>
    <w:p w:rsidR="008350F6" w:rsidRDefault="008350F6" w:rsidP="000F0F64">
      <w:pPr>
        <w:spacing w:after="120"/>
        <w:ind w:left="576"/>
        <w:rPr>
          <w:rFonts w:ascii="Verdana" w:hAnsi="Verdana"/>
        </w:rPr>
      </w:pPr>
    </w:p>
    <w:p w:rsidR="00D0198B" w:rsidRPr="00F96602" w:rsidRDefault="00F1340A" w:rsidP="000F0F64">
      <w:pPr>
        <w:spacing w:after="120"/>
        <w:ind w:left="576"/>
        <w:rPr>
          <w:rFonts w:ascii="Verdana" w:hAnsi="Verdana"/>
        </w:rPr>
      </w:pPr>
      <w:r>
        <w:rPr>
          <w:rFonts w:ascii="Verdana" w:hAnsi="Verdana"/>
        </w:rPr>
        <w:lastRenderedPageBreak/>
        <w:tab/>
      </w:r>
      <w:r w:rsidR="000F0F64">
        <w:rPr>
          <w:rFonts w:ascii="Verdana" w:hAnsi="Verdana"/>
        </w:rPr>
        <w:t>R</w:t>
      </w:r>
      <w:r w:rsidR="00D0198B" w:rsidRPr="00F96602">
        <w:rPr>
          <w:rFonts w:ascii="Verdana" w:hAnsi="Verdana"/>
        </w:rPr>
        <w:t>eading</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P</w:t>
      </w:r>
      <w:r w:rsidR="00D0198B" w:rsidRPr="00F96602">
        <w:rPr>
          <w:rFonts w:ascii="Verdana" w:hAnsi="Verdana"/>
        </w:rPr>
        <w:t>hysical fitness</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F</w:t>
      </w:r>
      <w:r w:rsidR="00D0198B" w:rsidRPr="00F96602">
        <w:rPr>
          <w:rFonts w:ascii="Verdana" w:hAnsi="Verdana"/>
        </w:rPr>
        <w:t>resh and salt water fishing</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I</w:t>
      </w:r>
      <w:r w:rsidR="00D0198B" w:rsidRPr="00F96602">
        <w:rPr>
          <w:rFonts w:ascii="Verdana" w:hAnsi="Verdana"/>
        </w:rPr>
        <w:t>nternational travel to more than 60 countries</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M</w:t>
      </w:r>
      <w:r w:rsidR="00D0198B" w:rsidRPr="00F96602">
        <w:rPr>
          <w:rFonts w:ascii="Verdana" w:hAnsi="Verdana"/>
        </w:rPr>
        <w:t>usic appreciation, singing, and playing musical instruments including electric guitars</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I</w:t>
      </w:r>
      <w:r w:rsidR="00D0198B" w:rsidRPr="00F96602">
        <w:rPr>
          <w:rFonts w:ascii="Verdana" w:hAnsi="Verdana"/>
        </w:rPr>
        <w:t>nvestments and financial planning</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F</w:t>
      </w:r>
      <w:r w:rsidR="00D0198B" w:rsidRPr="00F96602">
        <w:rPr>
          <w:rFonts w:ascii="Verdana" w:hAnsi="Verdana"/>
        </w:rPr>
        <w:t>ollowing college and professional sports</w:t>
      </w:r>
    </w:p>
    <w:p w:rsidR="00D0198B" w:rsidRPr="00F96602" w:rsidRDefault="00F1340A" w:rsidP="000F0F64">
      <w:pPr>
        <w:spacing w:after="120"/>
        <w:ind w:left="576"/>
        <w:rPr>
          <w:rFonts w:ascii="Verdana" w:hAnsi="Verdana"/>
        </w:rPr>
      </w:pPr>
      <w:r>
        <w:rPr>
          <w:rFonts w:ascii="Verdana" w:hAnsi="Verdana"/>
        </w:rPr>
        <w:tab/>
      </w:r>
      <w:r w:rsidR="000F0F64">
        <w:rPr>
          <w:rFonts w:ascii="Verdana" w:hAnsi="Verdana"/>
        </w:rPr>
        <w:t>F</w:t>
      </w:r>
      <w:r>
        <w:rPr>
          <w:rFonts w:ascii="Verdana" w:hAnsi="Verdana"/>
        </w:rPr>
        <w:t xml:space="preserve">irearm training </w:t>
      </w:r>
      <w:r w:rsidR="00D0198B" w:rsidRPr="00F96602">
        <w:rPr>
          <w:rFonts w:ascii="Verdana" w:hAnsi="Verdana"/>
        </w:rPr>
        <w:t>and target shooting with pistols, revolvers and shotguns</w:t>
      </w:r>
    </w:p>
    <w:p w:rsidR="00D0198B" w:rsidRDefault="00F1340A" w:rsidP="000F0F64">
      <w:pPr>
        <w:spacing w:after="120"/>
        <w:ind w:left="576"/>
        <w:rPr>
          <w:rFonts w:ascii="Verdana" w:hAnsi="Verdana"/>
        </w:rPr>
      </w:pPr>
      <w:r>
        <w:rPr>
          <w:rFonts w:ascii="Verdana" w:hAnsi="Verdana"/>
        </w:rPr>
        <w:tab/>
      </w:r>
      <w:r w:rsidR="00352301">
        <w:rPr>
          <w:rFonts w:ascii="Verdana" w:hAnsi="Verdana"/>
        </w:rPr>
        <w:t>Continued s</w:t>
      </w:r>
      <w:r w:rsidR="00D0198B" w:rsidRPr="00F96602">
        <w:rPr>
          <w:rFonts w:ascii="Verdana" w:hAnsi="Verdana"/>
        </w:rPr>
        <w:t>tudies</w:t>
      </w:r>
      <w:r w:rsidR="00352301">
        <w:rPr>
          <w:rFonts w:ascii="Verdana" w:hAnsi="Verdana"/>
        </w:rPr>
        <w:t xml:space="preserve"> of foreign languages including Russian.</w:t>
      </w:r>
    </w:p>
    <w:p w:rsidR="00F1340A" w:rsidRDefault="00F1340A" w:rsidP="000F0F64">
      <w:pPr>
        <w:spacing w:after="120"/>
        <w:ind w:left="576"/>
        <w:rPr>
          <w:rFonts w:ascii="Verdana" w:hAnsi="Verdana"/>
        </w:rPr>
      </w:pPr>
    </w:p>
    <w:p w:rsidR="00352301" w:rsidRPr="00BE15F8" w:rsidRDefault="00F1340A" w:rsidP="000F0F64">
      <w:pPr>
        <w:spacing w:after="120"/>
        <w:ind w:left="576"/>
        <w:rPr>
          <w:sz w:val="22"/>
          <w:szCs w:val="22"/>
        </w:rPr>
      </w:pPr>
      <w:r w:rsidRPr="00BE15F8">
        <w:rPr>
          <w:sz w:val="22"/>
          <w:szCs w:val="22"/>
        </w:rPr>
        <w:t>Some pictures:</w:t>
      </w:r>
    </w:p>
    <w:p w:rsidR="00D0198B" w:rsidRDefault="00352301" w:rsidP="00352301">
      <w:pPr>
        <w:jc w:val="center"/>
        <w:rPr>
          <w:rFonts w:ascii="Verdana" w:hAnsi="Verdana"/>
        </w:rPr>
      </w:pPr>
      <w:r w:rsidRPr="00352301">
        <w:rPr>
          <w:rFonts w:ascii="Verdana" w:hAnsi="Verdana"/>
          <w:noProof/>
        </w:rPr>
        <w:drawing>
          <wp:inline distT="0" distB="0" distL="0" distR="0">
            <wp:extent cx="4752594" cy="2888361"/>
            <wp:effectExtent l="19050" t="0" r="0" b="0"/>
            <wp:docPr id="3" name="Picture 1" descr="MF - Tr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 - Triple.jpg"/>
                    <pic:cNvPicPr/>
                  </pic:nvPicPr>
                  <pic:blipFill>
                    <a:blip r:embed="rId5" cstate="print"/>
                    <a:stretch>
                      <a:fillRect/>
                    </a:stretch>
                  </pic:blipFill>
                  <pic:spPr>
                    <a:xfrm>
                      <a:off x="0" y="0"/>
                      <a:ext cx="4752594" cy="2888361"/>
                    </a:xfrm>
                    <a:prstGeom prst="rect">
                      <a:avLst/>
                    </a:prstGeom>
                  </pic:spPr>
                </pic:pic>
              </a:graphicData>
            </a:graphic>
          </wp:inline>
        </w:drawing>
      </w:r>
    </w:p>
    <w:p w:rsidR="00E33FA3" w:rsidRDefault="00E33FA3" w:rsidP="00352301">
      <w:pPr>
        <w:jc w:val="center"/>
        <w:rPr>
          <w:rFonts w:ascii="Verdana" w:hAnsi="Verdana"/>
        </w:rPr>
      </w:pPr>
    </w:p>
    <w:p w:rsidR="0092529A" w:rsidRDefault="0092529A" w:rsidP="00352301">
      <w:pPr>
        <w:jc w:val="center"/>
        <w:rPr>
          <w:rFonts w:ascii="Verdana" w:hAnsi="Verdana"/>
        </w:rPr>
      </w:pPr>
    </w:p>
    <w:p w:rsidR="0092529A" w:rsidRDefault="0092529A" w:rsidP="00352301">
      <w:pPr>
        <w:jc w:val="center"/>
        <w:rPr>
          <w:rFonts w:ascii="Verdana" w:hAnsi="Verdana"/>
        </w:rPr>
      </w:pPr>
      <w:r>
        <w:rPr>
          <w:rFonts w:ascii="Verdana" w:hAnsi="Verdana"/>
          <w:noProof/>
        </w:rPr>
        <w:drawing>
          <wp:inline distT="0" distB="0" distL="0" distR="0">
            <wp:extent cx="3027045" cy="2169160"/>
            <wp:effectExtent l="19050" t="0" r="1905" b="0"/>
            <wp:docPr id="1" name="Picture 0" descr="Pope_6_24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_6_24_70.jpg"/>
                    <pic:cNvPicPr/>
                  </pic:nvPicPr>
                  <pic:blipFill>
                    <a:blip r:embed="rId6" cstate="print"/>
                    <a:stretch>
                      <a:fillRect/>
                    </a:stretch>
                  </pic:blipFill>
                  <pic:spPr>
                    <a:xfrm>
                      <a:off x="0" y="0"/>
                      <a:ext cx="3027045" cy="2169160"/>
                    </a:xfrm>
                    <a:prstGeom prst="rect">
                      <a:avLst/>
                    </a:prstGeom>
                  </pic:spPr>
                </pic:pic>
              </a:graphicData>
            </a:graphic>
          </wp:inline>
        </w:drawing>
      </w:r>
    </w:p>
    <w:p w:rsidR="0092529A" w:rsidRPr="00352301" w:rsidRDefault="0092529A" w:rsidP="00352301">
      <w:pPr>
        <w:jc w:val="center"/>
        <w:rPr>
          <w:rFonts w:ascii="Verdana" w:hAnsi="Verdana"/>
        </w:rPr>
      </w:pPr>
      <w:r>
        <w:rPr>
          <w:rFonts w:ascii="Verdana" w:hAnsi="Verdana"/>
        </w:rPr>
        <w:t>Private Audience with Pope Paul VI, 6/24/70</w:t>
      </w:r>
    </w:p>
    <w:sectPr w:rsidR="0092529A" w:rsidRPr="00352301" w:rsidSect="00F13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D0198B"/>
    <w:rsid w:val="00000498"/>
    <w:rsid w:val="00000A13"/>
    <w:rsid w:val="00000E66"/>
    <w:rsid w:val="000013AE"/>
    <w:rsid w:val="0000271F"/>
    <w:rsid w:val="00003121"/>
    <w:rsid w:val="0000448F"/>
    <w:rsid w:val="00004E5C"/>
    <w:rsid w:val="00005134"/>
    <w:rsid w:val="00005560"/>
    <w:rsid w:val="00005A9C"/>
    <w:rsid w:val="00005BB6"/>
    <w:rsid w:val="00006352"/>
    <w:rsid w:val="000067E0"/>
    <w:rsid w:val="000068D6"/>
    <w:rsid w:val="00010C96"/>
    <w:rsid w:val="00011778"/>
    <w:rsid w:val="00011D66"/>
    <w:rsid w:val="000129D2"/>
    <w:rsid w:val="00012CED"/>
    <w:rsid w:val="00013362"/>
    <w:rsid w:val="00013468"/>
    <w:rsid w:val="000139A9"/>
    <w:rsid w:val="00014335"/>
    <w:rsid w:val="0001459B"/>
    <w:rsid w:val="0001470E"/>
    <w:rsid w:val="00014EB7"/>
    <w:rsid w:val="0001514F"/>
    <w:rsid w:val="0001652D"/>
    <w:rsid w:val="000167A0"/>
    <w:rsid w:val="00016A5D"/>
    <w:rsid w:val="00016B35"/>
    <w:rsid w:val="0001756B"/>
    <w:rsid w:val="000178F4"/>
    <w:rsid w:val="00020D0D"/>
    <w:rsid w:val="00021DA1"/>
    <w:rsid w:val="000222F4"/>
    <w:rsid w:val="0002289B"/>
    <w:rsid w:val="00022A95"/>
    <w:rsid w:val="00022D02"/>
    <w:rsid w:val="00023CFF"/>
    <w:rsid w:val="00024E5C"/>
    <w:rsid w:val="000258A7"/>
    <w:rsid w:val="00026501"/>
    <w:rsid w:val="000271B7"/>
    <w:rsid w:val="00027C34"/>
    <w:rsid w:val="00027EC6"/>
    <w:rsid w:val="0003018F"/>
    <w:rsid w:val="00030522"/>
    <w:rsid w:val="00030602"/>
    <w:rsid w:val="000311C3"/>
    <w:rsid w:val="000311C4"/>
    <w:rsid w:val="0003170E"/>
    <w:rsid w:val="00031798"/>
    <w:rsid w:val="00031B97"/>
    <w:rsid w:val="000320AB"/>
    <w:rsid w:val="00032B3A"/>
    <w:rsid w:val="00032D35"/>
    <w:rsid w:val="000332AC"/>
    <w:rsid w:val="000335E9"/>
    <w:rsid w:val="00034034"/>
    <w:rsid w:val="000348BF"/>
    <w:rsid w:val="000351F8"/>
    <w:rsid w:val="0003611F"/>
    <w:rsid w:val="000361D4"/>
    <w:rsid w:val="00036439"/>
    <w:rsid w:val="00037276"/>
    <w:rsid w:val="000379A3"/>
    <w:rsid w:val="00037FAA"/>
    <w:rsid w:val="00040A7C"/>
    <w:rsid w:val="00041280"/>
    <w:rsid w:val="000413C0"/>
    <w:rsid w:val="0004180A"/>
    <w:rsid w:val="00042CC2"/>
    <w:rsid w:val="00042F58"/>
    <w:rsid w:val="000432FF"/>
    <w:rsid w:val="00043DEE"/>
    <w:rsid w:val="000443E7"/>
    <w:rsid w:val="00044582"/>
    <w:rsid w:val="0004488F"/>
    <w:rsid w:val="00044A7F"/>
    <w:rsid w:val="00044AF8"/>
    <w:rsid w:val="00045598"/>
    <w:rsid w:val="00045FFA"/>
    <w:rsid w:val="00046536"/>
    <w:rsid w:val="000504CB"/>
    <w:rsid w:val="00050970"/>
    <w:rsid w:val="00050B67"/>
    <w:rsid w:val="0005126A"/>
    <w:rsid w:val="00052453"/>
    <w:rsid w:val="000527D2"/>
    <w:rsid w:val="0005350D"/>
    <w:rsid w:val="00053F85"/>
    <w:rsid w:val="0005404F"/>
    <w:rsid w:val="00054206"/>
    <w:rsid w:val="00054AE1"/>
    <w:rsid w:val="00054DAA"/>
    <w:rsid w:val="0005523F"/>
    <w:rsid w:val="00055661"/>
    <w:rsid w:val="00055826"/>
    <w:rsid w:val="00055B0E"/>
    <w:rsid w:val="00055F98"/>
    <w:rsid w:val="00055FB4"/>
    <w:rsid w:val="0005615F"/>
    <w:rsid w:val="00056F07"/>
    <w:rsid w:val="00057D1B"/>
    <w:rsid w:val="000602F8"/>
    <w:rsid w:val="00061062"/>
    <w:rsid w:val="0006144F"/>
    <w:rsid w:val="00061843"/>
    <w:rsid w:val="00061D7E"/>
    <w:rsid w:val="00062639"/>
    <w:rsid w:val="00062A2B"/>
    <w:rsid w:val="00062E98"/>
    <w:rsid w:val="00062FDA"/>
    <w:rsid w:val="000635B2"/>
    <w:rsid w:val="00063CA3"/>
    <w:rsid w:val="000644BA"/>
    <w:rsid w:val="00064CFA"/>
    <w:rsid w:val="00064F05"/>
    <w:rsid w:val="0006566B"/>
    <w:rsid w:val="000665E5"/>
    <w:rsid w:val="000669B0"/>
    <w:rsid w:val="00067760"/>
    <w:rsid w:val="00067A4B"/>
    <w:rsid w:val="00067E7B"/>
    <w:rsid w:val="00070159"/>
    <w:rsid w:val="00070F12"/>
    <w:rsid w:val="00070F43"/>
    <w:rsid w:val="000715B9"/>
    <w:rsid w:val="00071B02"/>
    <w:rsid w:val="000736CF"/>
    <w:rsid w:val="0007371F"/>
    <w:rsid w:val="000742C8"/>
    <w:rsid w:val="000749BF"/>
    <w:rsid w:val="00075A65"/>
    <w:rsid w:val="00075F89"/>
    <w:rsid w:val="00075FFE"/>
    <w:rsid w:val="000767D4"/>
    <w:rsid w:val="00076DA0"/>
    <w:rsid w:val="0008012B"/>
    <w:rsid w:val="000802C3"/>
    <w:rsid w:val="00080C6C"/>
    <w:rsid w:val="00081491"/>
    <w:rsid w:val="00081608"/>
    <w:rsid w:val="00082410"/>
    <w:rsid w:val="000824A5"/>
    <w:rsid w:val="000837C4"/>
    <w:rsid w:val="000841FF"/>
    <w:rsid w:val="00084B24"/>
    <w:rsid w:val="000851B7"/>
    <w:rsid w:val="00085692"/>
    <w:rsid w:val="00085AE5"/>
    <w:rsid w:val="00085E4C"/>
    <w:rsid w:val="00086304"/>
    <w:rsid w:val="00086371"/>
    <w:rsid w:val="000863E0"/>
    <w:rsid w:val="00086BCD"/>
    <w:rsid w:val="000906DA"/>
    <w:rsid w:val="000909C5"/>
    <w:rsid w:val="00090ED9"/>
    <w:rsid w:val="0009127A"/>
    <w:rsid w:val="00091A2F"/>
    <w:rsid w:val="00091F67"/>
    <w:rsid w:val="000923F1"/>
    <w:rsid w:val="00092C5A"/>
    <w:rsid w:val="00093520"/>
    <w:rsid w:val="000936D4"/>
    <w:rsid w:val="000938A8"/>
    <w:rsid w:val="00093EA2"/>
    <w:rsid w:val="00095A50"/>
    <w:rsid w:val="00095C8C"/>
    <w:rsid w:val="00096B21"/>
    <w:rsid w:val="00096DC4"/>
    <w:rsid w:val="00097049"/>
    <w:rsid w:val="000971FB"/>
    <w:rsid w:val="00097316"/>
    <w:rsid w:val="00097F31"/>
    <w:rsid w:val="000A06C4"/>
    <w:rsid w:val="000A0872"/>
    <w:rsid w:val="000A097B"/>
    <w:rsid w:val="000A1B45"/>
    <w:rsid w:val="000A2274"/>
    <w:rsid w:val="000A2BAE"/>
    <w:rsid w:val="000A347C"/>
    <w:rsid w:val="000A3992"/>
    <w:rsid w:val="000A3D4F"/>
    <w:rsid w:val="000A3EF2"/>
    <w:rsid w:val="000A5138"/>
    <w:rsid w:val="000A53B0"/>
    <w:rsid w:val="000A5765"/>
    <w:rsid w:val="000A59D4"/>
    <w:rsid w:val="000A5D06"/>
    <w:rsid w:val="000A6719"/>
    <w:rsid w:val="000A6D52"/>
    <w:rsid w:val="000B0086"/>
    <w:rsid w:val="000B0AEF"/>
    <w:rsid w:val="000B1198"/>
    <w:rsid w:val="000B2174"/>
    <w:rsid w:val="000B2524"/>
    <w:rsid w:val="000B2AFA"/>
    <w:rsid w:val="000B2FEA"/>
    <w:rsid w:val="000B31B5"/>
    <w:rsid w:val="000B3449"/>
    <w:rsid w:val="000B3EC1"/>
    <w:rsid w:val="000B4DF1"/>
    <w:rsid w:val="000B5040"/>
    <w:rsid w:val="000B5A76"/>
    <w:rsid w:val="000B61EC"/>
    <w:rsid w:val="000B63E3"/>
    <w:rsid w:val="000B6D5D"/>
    <w:rsid w:val="000B7862"/>
    <w:rsid w:val="000C0464"/>
    <w:rsid w:val="000C0C5F"/>
    <w:rsid w:val="000C12CA"/>
    <w:rsid w:val="000C1790"/>
    <w:rsid w:val="000C1D27"/>
    <w:rsid w:val="000C2306"/>
    <w:rsid w:val="000C2D3D"/>
    <w:rsid w:val="000C3CC2"/>
    <w:rsid w:val="000C5292"/>
    <w:rsid w:val="000C52E0"/>
    <w:rsid w:val="000C53BE"/>
    <w:rsid w:val="000C540B"/>
    <w:rsid w:val="000C54BA"/>
    <w:rsid w:val="000C54FD"/>
    <w:rsid w:val="000C5D19"/>
    <w:rsid w:val="000C5D7E"/>
    <w:rsid w:val="000C6341"/>
    <w:rsid w:val="000C694A"/>
    <w:rsid w:val="000C6B75"/>
    <w:rsid w:val="000C74E5"/>
    <w:rsid w:val="000C7783"/>
    <w:rsid w:val="000C7E93"/>
    <w:rsid w:val="000D0F49"/>
    <w:rsid w:val="000D142C"/>
    <w:rsid w:val="000D18F7"/>
    <w:rsid w:val="000D199E"/>
    <w:rsid w:val="000D20A5"/>
    <w:rsid w:val="000D21A8"/>
    <w:rsid w:val="000D3936"/>
    <w:rsid w:val="000D5046"/>
    <w:rsid w:val="000D5932"/>
    <w:rsid w:val="000D5C83"/>
    <w:rsid w:val="000D5F6C"/>
    <w:rsid w:val="000D653F"/>
    <w:rsid w:val="000D6D90"/>
    <w:rsid w:val="000D6E8D"/>
    <w:rsid w:val="000D736D"/>
    <w:rsid w:val="000D7BEE"/>
    <w:rsid w:val="000E0B9E"/>
    <w:rsid w:val="000E1133"/>
    <w:rsid w:val="000E137D"/>
    <w:rsid w:val="000E18E3"/>
    <w:rsid w:val="000E1AF9"/>
    <w:rsid w:val="000E443F"/>
    <w:rsid w:val="000E4EF9"/>
    <w:rsid w:val="000E5006"/>
    <w:rsid w:val="000E5642"/>
    <w:rsid w:val="000E5FA3"/>
    <w:rsid w:val="000E7B5A"/>
    <w:rsid w:val="000F0011"/>
    <w:rsid w:val="000F02B1"/>
    <w:rsid w:val="000F0506"/>
    <w:rsid w:val="000F09FA"/>
    <w:rsid w:val="000F0F64"/>
    <w:rsid w:val="000F17C9"/>
    <w:rsid w:val="000F1979"/>
    <w:rsid w:val="000F1E1B"/>
    <w:rsid w:val="000F1FD3"/>
    <w:rsid w:val="000F2D35"/>
    <w:rsid w:val="000F3486"/>
    <w:rsid w:val="000F3D40"/>
    <w:rsid w:val="000F401D"/>
    <w:rsid w:val="000F40FF"/>
    <w:rsid w:val="000F43E0"/>
    <w:rsid w:val="000F62C5"/>
    <w:rsid w:val="000F6536"/>
    <w:rsid w:val="000F7DB6"/>
    <w:rsid w:val="000F7FE7"/>
    <w:rsid w:val="0010026B"/>
    <w:rsid w:val="001002BB"/>
    <w:rsid w:val="001010FF"/>
    <w:rsid w:val="00101832"/>
    <w:rsid w:val="00101D89"/>
    <w:rsid w:val="00101E9F"/>
    <w:rsid w:val="00102682"/>
    <w:rsid w:val="0010317E"/>
    <w:rsid w:val="001036DE"/>
    <w:rsid w:val="001041A7"/>
    <w:rsid w:val="00104397"/>
    <w:rsid w:val="001043BE"/>
    <w:rsid w:val="00105889"/>
    <w:rsid w:val="001058AE"/>
    <w:rsid w:val="001059BD"/>
    <w:rsid w:val="00106AA6"/>
    <w:rsid w:val="00107BBC"/>
    <w:rsid w:val="0011002D"/>
    <w:rsid w:val="0011018A"/>
    <w:rsid w:val="0011094F"/>
    <w:rsid w:val="001111E4"/>
    <w:rsid w:val="00111271"/>
    <w:rsid w:val="0011147D"/>
    <w:rsid w:val="00111CD0"/>
    <w:rsid w:val="00112311"/>
    <w:rsid w:val="00112772"/>
    <w:rsid w:val="0011330E"/>
    <w:rsid w:val="001139D0"/>
    <w:rsid w:val="00113F23"/>
    <w:rsid w:val="001151BB"/>
    <w:rsid w:val="00115250"/>
    <w:rsid w:val="00115453"/>
    <w:rsid w:val="00115BE7"/>
    <w:rsid w:val="0011742E"/>
    <w:rsid w:val="00117FD1"/>
    <w:rsid w:val="00120233"/>
    <w:rsid w:val="00120DEF"/>
    <w:rsid w:val="001211A8"/>
    <w:rsid w:val="00121358"/>
    <w:rsid w:val="001219CD"/>
    <w:rsid w:val="00121DF9"/>
    <w:rsid w:val="001228A9"/>
    <w:rsid w:val="00122B98"/>
    <w:rsid w:val="00122EB8"/>
    <w:rsid w:val="001236EE"/>
    <w:rsid w:val="00124BAD"/>
    <w:rsid w:val="00125FCE"/>
    <w:rsid w:val="001264F5"/>
    <w:rsid w:val="00126A40"/>
    <w:rsid w:val="00127222"/>
    <w:rsid w:val="00127651"/>
    <w:rsid w:val="00127C7E"/>
    <w:rsid w:val="00127CCE"/>
    <w:rsid w:val="0013098A"/>
    <w:rsid w:val="00130E88"/>
    <w:rsid w:val="00131028"/>
    <w:rsid w:val="0013242E"/>
    <w:rsid w:val="0013287B"/>
    <w:rsid w:val="00133A77"/>
    <w:rsid w:val="00133DE5"/>
    <w:rsid w:val="00133EF5"/>
    <w:rsid w:val="00134048"/>
    <w:rsid w:val="00134324"/>
    <w:rsid w:val="00134BED"/>
    <w:rsid w:val="00134DDE"/>
    <w:rsid w:val="00135298"/>
    <w:rsid w:val="001372CD"/>
    <w:rsid w:val="0013763E"/>
    <w:rsid w:val="00137D53"/>
    <w:rsid w:val="00137F5D"/>
    <w:rsid w:val="001406E7"/>
    <w:rsid w:val="0014076A"/>
    <w:rsid w:val="0014098B"/>
    <w:rsid w:val="00140C1C"/>
    <w:rsid w:val="001411A6"/>
    <w:rsid w:val="00141274"/>
    <w:rsid w:val="001417EE"/>
    <w:rsid w:val="0014309B"/>
    <w:rsid w:val="00143306"/>
    <w:rsid w:val="00143462"/>
    <w:rsid w:val="0014592E"/>
    <w:rsid w:val="00150238"/>
    <w:rsid w:val="00150E71"/>
    <w:rsid w:val="001523DB"/>
    <w:rsid w:val="0015331E"/>
    <w:rsid w:val="001533CB"/>
    <w:rsid w:val="0015436C"/>
    <w:rsid w:val="001548E1"/>
    <w:rsid w:val="001554C4"/>
    <w:rsid w:val="00155923"/>
    <w:rsid w:val="001561AC"/>
    <w:rsid w:val="00157CAB"/>
    <w:rsid w:val="001602C3"/>
    <w:rsid w:val="00161022"/>
    <w:rsid w:val="00161049"/>
    <w:rsid w:val="00161192"/>
    <w:rsid w:val="001611CF"/>
    <w:rsid w:val="00161DD9"/>
    <w:rsid w:val="001624E4"/>
    <w:rsid w:val="001630B5"/>
    <w:rsid w:val="0016361A"/>
    <w:rsid w:val="00163849"/>
    <w:rsid w:val="00164643"/>
    <w:rsid w:val="00164781"/>
    <w:rsid w:val="0016497F"/>
    <w:rsid w:val="00164CF9"/>
    <w:rsid w:val="0016517F"/>
    <w:rsid w:val="00165E14"/>
    <w:rsid w:val="001666A1"/>
    <w:rsid w:val="00166F16"/>
    <w:rsid w:val="001672E7"/>
    <w:rsid w:val="001703B9"/>
    <w:rsid w:val="0017115C"/>
    <w:rsid w:val="00171424"/>
    <w:rsid w:val="00171FBA"/>
    <w:rsid w:val="00172138"/>
    <w:rsid w:val="00172564"/>
    <w:rsid w:val="00172E9E"/>
    <w:rsid w:val="00172F20"/>
    <w:rsid w:val="00173A9C"/>
    <w:rsid w:val="00173C71"/>
    <w:rsid w:val="001743B6"/>
    <w:rsid w:val="00174C3A"/>
    <w:rsid w:val="00174D7D"/>
    <w:rsid w:val="001754C8"/>
    <w:rsid w:val="001759D6"/>
    <w:rsid w:val="00176B7A"/>
    <w:rsid w:val="00177477"/>
    <w:rsid w:val="00177628"/>
    <w:rsid w:val="00177A39"/>
    <w:rsid w:val="0018001E"/>
    <w:rsid w:val="00181464"/>
    <w:rsid w:val="00181809"/>
    <w:rsid w:val="00181A0F"/>
    <w:rsid w:val="00181A83"/>
    <w:rsid w:val="00181DAD"/>
    <w:rsid w:val="001825F6"/>
    <w:rsid w:val="00182EE2"/>
    <w:rsid w:val="00183277"/>
    <w:rsid w:val="0018358F"/>
    <w:rsid w:val="00183980"/>
    <w:rsid w:val="0018493F"/>
    <w:rsid w:val="00186C49"/>
    <w:rsid w:val="00186F21"/>
    <w:rsid w:val="00187DAB"/>
    <w:rsid w:val="001901EE"/>
    <w:rsid w:val="0019069C"/>
    <w:rsid w:val="00191307"/>
    <w:rsid w:val="00191377"/>
    <w:rsid w:val="0019425D"/>
    <w:rsid w:val="00194531"/>
    <w:rsid w:val="00194779"/>
    <w:rsid w:val="001951D0"/>
    <w:rsid w:val="00195D1D"/>
    <w:rsid w:val="00196410"/>
    <w:rsid w:val="0019703E"/>
    <w:rsid w:val="00197053"/>
    <w:rsid w:val="001A0995"/>
    <w:rsid w:val="001A0D07"/>
    <w:rsid w:val="001A0D47"/>
    <w:rsid w:val="001A1700"/>
    <w:rsid w:val="001A1763"/>
    <w:rsid w:val="001A3049"/>
    <w:rsid w:val="001A3A7E"/>
    <w:rsid w:val="001A411C"/>
    <w:rsid w:val="001A4754"/>
    <w:rsid w:val="001A5296"/>
    <w:rsid w:val="001A533E"/>
    <w:rsid w:val="001A5A2A"/>
    <w:rsid w:val="001A5C5B"/>
    <w:rsid w:val="001A610A"/>
    <w:rsid w:val="001A6113"/>
    <w:rsid w:val="001A7A78"/>
    <w:rsid w:val="001B0379"/>
    <w:rsid w:val="001B0874"/>
    <w:rsid w:val="001B0E30"/>
    <w:rsid w:val="001B0E79"/>
    <w:rsid w:val="001B1288"/>
    <w:rsid w:val="001B13AF"/>
    <w:rsid w:val="001B1676"/>
    <w:rsid w:val="001B18D9"/>
    <w:rsid w:val="001B1D39"/>
    <w:rsid w:val="001B244A"/>
    <w:rsid w:val="001B254E"/>
    <w:rsid w:val="001B2F10"/>
    <w:rsid w:val="001B32C5"/>
    <w:rsid w:val="001B39C4"/>
    <w:rsid w:val="001B4064"/>
    <w:rsid w:val="001B40EF"/>
    <w:rsid w:val="001B53CB"/>
    <w:rsid w:val="001B5C85"/>
    <w:rsid w:val="001B654B"/>
    <w:rsid w:val="001B69FB"/>
    <w:rsid w:val="001B6EA3"/>
    <w:rsid w:val="001B705D"/>
    <w:rsid w:val="001B76F1"/>
    <w:rsid w:val="001B797F"/>
    <w:rsid w:val="001C0496"/>
    <w:rsid w:val="001C15A3"/>
    <w:rsid w:val="001C2E8C"/>
    <w:rsid w:val="001C3760"/>
    <w:rsid w:val="001C3A02"/>
    <w:rsid w:val="001C3A03"/>
    <w:rsid w:val="001C4262"/>
    <w:rsid w:val="001C4B3F"/>
    <w:rsid w:val="001C4C43"/>
    <w:rsid w:val="001C5997"/>
    <w:rsid w:val="001C5D7F"/>
    <w:rsid w:val="001C5F05"/>
    <w:rsid w:val="001C7242"/>
    <w:rsid w:val="001C7ACC"/>
    <w:rsid w:val="001C7C3B"/>
    <w:rsid w:val="001D0417"/>
    <w:rsid w:val="001D0D5C"/>
    <w:rsid w:val="001D0FCE"/>
    <w:rsid w:val="001D1138"/>
    <w:rsid w:val="001D131E"/>
    <w:rsid w:val="001D134B"/>
    <w:rsid w:val="001D15C6"/>
    <w:rsid w:val="001D1CD5"/>
    <w:rsid w:val="001D3BCC"/>
    <w:rsid w:val="001D4065"/>
    <w:rsid w:val="001D4D1A"/>
    <w:rsid w:val="001D4D29"/>
    <w:rsid w:val="001D5012"/>
    <w:rsid w:val="001D5D23"/>
    <w:rsid w:val="001D5E6C"/>
    <w:rsid w:val="001D61E1"/>
    <w:rsid w:val="001D6898"/>
    <w:rsid w:val="001D6F5D"/>
    <w:rsid w:val="001D7863"/>
    <w:rsid w:val="001E0508"/>
    <w:rsid w:val="001E0969"/>
    <w:rsid w:val="001E102C"/>
    <w:rsid w:val="001E146C"/>
    <w:rsid w:val="001E1503"/>
    <w:rsid w:val="001E2441"/>
    <w:rsid w:val="001E291A"/>
    <w:rsid w:val="001E2933"/>
    <w:rsid w:val="001E2FFA"/>
    <w:rsid w:val="001E3834"/>
    <w:rsid w:val="001E3B4E"/>
    <w:rsid w:val="001E3CD5"/>
    <w:rsid w:val="001E439A"/>
    <w:rsid w:val="001E4CF2"/>
    <w:rsid w:val="001E4F55"/>
    <w:rsid w:val="001E5833"/>
    <w:rsid w:val="001E6F41"/>
    <w:rsid w:val="001E767D"/>
    <w:rsid w:val="001F01C6"/>
    <w:rsid w:val="001F17AE"/>
    <w:rsid w:val="001F1B44"/>
    <w:rsid w:val="001F2845"/>
    <w:rsid w:val="001F2B05"/>
    <w:rsid w:val="001F382D"/>
    <w:rsid w:val="001F4139"/>
    <w:rsid w:val="001F442D"/>
    <w:rsid w:val="001F4929"/>
    <w:rsid w:val="001F5BB5"/>
    <w:rsid w:val="001F5ECA"/>
    <w:rsid w:val="001F6356"/>
    <w:rsid w:val="001F7045"/>
    <w:rsid w:val="001F75FE"/>
    <w:rsid w:val="001F7632"/>
    <w:rsid w:val="001F77CD"/>
    <w:rsid w:val="001F7827"/>
    <w:rsid w:val="002001F7"/>
    <w:rsid w:val="0020076E"/>
    <w:rsid w:val="00200C22"/>
    <w:rsid w:val="00200F38"/>
    <w:rsid w:val="00201370"/>
    <w:rsid w:val="00202045"/>
    <w:rsid w:val="002027F4"/>
    <w:rsid w:val="002030CF"/>
    <w:rsid w:val="0020317F"/>
    <w:rsid w:val="00203A11"/>
    <w:rsid w:val="00203E70"/>
    <w:rsid w:val="002058CD"/>
    <w:rsid w:val="002058DB"/>
    <w:rsid w:val="002066F0"/>
    <w:rsid w:val="00206849"/>
    <w:rsid w:val="002068FE"/>
    <w:rsid w:val="00206D8C"/>
    <w:rsid w:val="00207676"/>
    <w:rsid w:val="00207E04"/>
    <w:rsid w:val="00210B24"/>
    <w:rsid w:val="00210C06"/>
    <w:rsid w:val="00211114"/>
    <w:rsid w:val="00212AE3"/>
    <w:rsid w:val="00212BAA"/>
    <w:rsid w:val="00212D04"/>
    <w:rsid w:val="002130BC"/>
    <w:rsid w:val="00213236"/>
    <w:rsid w:val="0021323B"/>
    <w:rsid w:val="00213296"/>
    <w:rsid w:val="0021353C"/>
    <w:rsid w:val="002135C1"/>
    <w:rsid w:val="0021509C"/>
    <w:rsid w:val="00215183"/>
    <w:rsid w:val="00216071"/>
    <w:rsid w:val="002167EB"/>
    <w:rsid w:val="00216C1C"/>
    <w:rsid w:val="0021730D"/>
    <w:rsid w:val="00217B6F"/>
    <w:rsid w:val="00217BF1"/>
    <w:rsid w:val="002201B4"/>
    <w:rsid w:val="00220A83"/>
    <w:rsid w:val="00220B50"/>
    <w:rsid w:val="00220D83"/>
    <w:rsid w:val="00220DA9"/>
    <w:rsid w:val="002215D3"/>
    <w:rsid w:val="00222072"/>
    <w:rsid w:val="00222373"/>
    <w:rsid w:val="00222C77"/>
    <w:rsid w:val="0022364F"/>
    <w:rsid w:val="00223B0F"/>
    <w:rsid w:val="002241E7"/>
    <w:rsid w:val="00224D8D"/>
    <w:rsid w:val="002256BD"/>
    <w:rsid w:val="00225A9A"/>
    <w:rsid w:val="00226D3B"/>
    <w:rsid w:val="00227577"/>
    <w:rsid w:val="002276AD"/>
    <w:rsid w:val="00227C80"/>
    <w:rsid w:val="00230962"/>
    <w:rsid w:val="00231803"/>
    <w:rsid w:val="00231AB8"/>
    <w:rsid w:val="00232186"/>
    <w:rsid w:val="002323B1"/>
    <w:rsid w:val="00232B9E"/>
    <w:rsid w:val="00233066"/>
    <w:rsid w:val="0023337B"/>
    <w:rsid w:val="00233E71"/>
    <w:rsid w:val="00233F43"/>
    <w:rsid w:val="00234224"/>
    <w:rsid w:val="002343D4"/>
    <w:rsid w:val="00234411"/>
    <w:rsid w:val="002345B0"/>
    <w:rsid w:val="002345D1"/>
    <w:rsid w:val="002349A5"/>
    <w:rsid w:val="002352CA"/>
    <w:rsid w:val="00235422"/>
    <w:rsid w:val="00235D15"/>
    <w:rsid w:val="00235DCF"/>
    <w:rsid w:val="002365D5"/>
    <w:rsid w:val="00236B2B"/>
    <w:rsid w:val="00237579"/>
    <w:rsid w:val="00240148"/>
    <w:rsid w:val="0024022A"/>
    <w:rsid w:val="002408DA"/>
    <w:rsid w:val="002411AC"/>
    <w:rsid w:val="00241939"/>
    <w:rsid w:val="0024244F"/>
    <w:rsid w:val="00242D40"/>
    <w:rsid w:val="00243B7F"/>
    <w:rsid w:val="00244392"/>
    <w:rsid w:val="00244C97"/>
    <w:rsid w:val="00244EE0"/>
    <w:rsid w:val="00245530"/>
    <w:rsid w:val="00246035"/>
    <w:rsid w:val="00246104"/>
    <w:rsid w:val="00247BD3"/>
    <w:rsid w:val="00250D8B"/>
    <w:rsid w:val="00251FE7"/>
    <w:rsid w:val="0025205E"/>
    <w:rsid w:val="002520B1"/>
    <w:rsid w:val="002524C2"/>
    <w:rsid w:val="00252D19"/>
    <w:rsid w:val="00253052"/>
    <w:rsid w:val="00253097"/>
    <w:rsid w:val="0025370F"/>
    <w:rsid w:val="00253A69"/>
    <w:rsid w:val="00253C66"/>
    <w:rsid w:val="00253CAC"/>
    <w:rsid w:val="0025490C"/>
    <w:rsid w:val="002549B9"/>
    <w:rsid w:val="00254B8F"/>
    <w:rsid w:val="00255370"/>
    <w:rsid w:val="00255F31"/>
    <w:rsid w:val="00256104"/>
    <w:rsid w:val="00256447"/>
    <w:rsid w:val="00260C8A"/>
    <w:rsid w:val="00260D9C"/>
    <w:rsid w:val="00260EB6"/>
    <w:rsid w:val="00261792"/>
    <w:rsid w:val="00261BC2"/>
    <w:rsid w:val="00261FC3"/>
    <w:rsid w:val="00262C2A"/>
    <w:rsid w:val="00263DDB"/>
    <w:rsid w:val="00264138"/>
    <w:rsid w:val="0026425C"/>
    <w:rsid w:val="002642E0"/>
    <w:rsid w:val="002644A6"/>
    <w:rsid w:val="0026463A"/>
    <w:rsid w:val="00264C73"/>
    <w:rsid w:val="00264F81"/>
    <w:rsid w:val="00265CF6"/>
    <w:rsid w:val="00265EC1"/>
    <w:rsid w:val="002661E9"/>
    <w:rsid w:val="00266DD0"/>
    <w:rsid w:val="00267238"/>
    <w:rsid w:val="00267461"/>
    <w:rsid w:val="00267D28"/>
    <w:rsid w:val="002711ED"/>
    <w:rsid w:val="0027151B"/>
    <w:rsid w:val="00271628"/>
    <w:rsid w:val="002722F5"/>
    <w:rsid w:val="00272635"/>
    <w:rsid w:val="00272A3E"/>
    <w:rsid w:val="00273F73"/>
    <w:rsid w:val="00274565"/>
    <w:rsid w:val="002758DE"/>
    <w:rsid w:val="00276A83"/>
    <w:rsid w:val="002777B6"/>
    <w:rsid w:val="00280630"/>
    <w:rsid w:val="002807EF"/>
    <w:rsid w:val="002807F8"/>
    <w:rsid w:val="00281B6E"/>
    <w:rsid w:val="00281B97"/>
    <w:rsid w:val="00282681"/>
    <w:rsid w:val="00282DB5"/>
    <w:rsid w:val="002833D1"/>
    <w:rsid w:val="002833FF"/>
    <w:rsid w:val="0028507A"/>
    <w:rsid w:val="00285578"/>
    <w:rsid w:val="00285693"/>
    <w:rsid w:val="00285CA7"/>
    <w:rsid w:val="002863A4"/>
    <w:rsid w:val="00286483"/>
    <w:rsid w:val="002865F5"/>
    <w:rsid w:val="002868D7"/>
    <w:rsid w:val="00286A58"/>
    <w:rsid w:val="00287C01"/>
    <w:rsid w:val="00287F12"/>
    <w:rsid w:val="002903BA"/>
    <w:rsid w:val="00290FAE"/>
    <w:rsid w:val="00290FC0"/>
    <w:rsid w:val="0029125E"/>
    <w:rsid w:val="002916B5"/>
    <w:rsid w:val="0029284C"/>
    <w:rsid w:val="00292FB3"/>
    <w:rsid w:val="00293038"/>
    <w:rsid w:val="002930B8"/>
    <w:rsid w:val="00293129"/>
    <w:rsid w:val="00293920"/>
    <w:rsid w:val="00293AD4"/>
    <w:rsid w:val="00293B50"/>
    <w:rsid w:val="00293F9C"/>
    <w:rsid w:val="00294AEB"/>
    <w:rsid w:val="00294AFD"/>
    <w:rsid w:val="00294E32"/>
    <w:rsid w:val="00295077"/>
    <w:rsid w:val="00295EEF"/>
    <w:rsid w:val="002971E6"/>
    <w:rsid w:val="0029750D"/>
    <w:rsid w:val="0029774D"/>
    <w:rsid w:val="002A150D"/>
    <w:rsid w:val="002A1521"/>
    <w:rsid w:val="002A19E4"/>
    <w:rsid w:val="002A1BC4"/>
    <w:rsid w:val="002A1C15"/>
    <w:rsid w:val="002A1CDA"/>
    <w:rsid w:val="002A1F9C"/>
    <w:rsid w:val="002A2026"/>
    <w:rsid w:val="002A2335"/>
    <w:rsid w:val="002A2420"/>
    <w:rsid w:val="002A275B"/>
    <w:rsid w:val="002A3A1C"/>
    <w:rsid w:val="002A4F0E"/>
    <w:rsid w:val="002A56DB"/>
    <w:rsid w:val="002A66DC"/>
    <w:rsid w:val="002A6D3A"/>
    <w:rsid w:val="002A7548"/>
    <w:rsid w:val="002A796D"/>
    <w:rsid w:val="002A7D2A"/>
    <w:rsid w:val="002A7F90"/>
    <w:rsid w:val="002B0EB7"/>
    <w:rsid w:val="002B140C"/>
    <w:rsid w:val="002B214E"/>
    <w:rsid w:val="002B251B"/>
    <w:rsid w:val="002B25EF"/>
    <w:rsid w:val="002B2978"/>
    <w:rsid w:val="002B2B7A"/>
    <w:rsid w:val="002B3816"/>
    <w:rsid w:val="002B4C7E"/>
    <w:rsid w:val="002B5B62"/>
    <w:rsid w:val="002B5D73"/>
    <w:rsid w:val="002B62DF"/>
    <w:rsid w:val="002B6A63"/>
    <w:rsid w:val="002B6BFC"/>
    <w:rsid w:val="002B6FB9"/>
    <w:rsid w:val="002B71C9"/>
    <w:rsid w:val="002B765D"/>
    <w:rsid w:val="002B7D1C"/>
    <w:rsid w:val="002C059A"/>
    <w:rsid w:val="002C0F9D"/>
    <w:rsid w:val="002C1D43"/>
    <w:rsid w:val="002C1D9C"/>
    <w:rsid w:val="002C1E9A"/>
    <w:rsid w:val="002C276B"/>
    <w:rsid w:val="002C27E4"/>
    <w:rsid w:val="002C2933"/>
    <w:rsid w:val="002C2FF3"/>
    <w:rsid w:val="002C31FE"/>
    <w:rsid w:val="002C3479"/>
    <w:rsid w:val="002C394E"/>
    <w:rsid w:val="002C39AE"/>
    <w:rsid w:val="002C4776"/>
    <w:rsid w:val="002C480F"/>
    <w:rsid w:val="002C4AA0"/>
    <w:rsid w:val="002C4BDC"/>
    <w:rsid w:val="002C50D6"/>
    <w:rsid w:val="002C522F"/>
    <w:rsid w:val="002C6088"/>
    <w:rsid w:val="002C6C82"/>
    <w:rsid w:val="002C750C"/>
    <w:rsid w:val="002D0417"/>
    <w:rsid w:val="002D048E"/>
    <w:rsid w:val="002D0533"/>
    <w:rsid w:val="002D12D7"/>
    <w:rsid w:val="002D16F7"/>
    <w:rsid w:val="002D1C68"/>
    <w:rsid w:val="002D24A5"/>
    <w:rsid w:val="002D2D17"/>
    <w:rsid w:val="002D58D0"/>
    <w:rsid w:val="002D5C55"/>
    <w:rsid w:val="002D5E37"/>
    <w:rsid w:val="002D5F57"/>
    <w:rsid w:val="002D68D8"/>
    <w:rsid w:val="002D6BFB"/>
    <w:rsid w:val="002D76D9"/>
    <w:rsid w:val="002E0463"/>
    <w:rsid w:val="002E0587"/>
    <w:rsid w:val="002E089E"/>
    <w:rsid w:val="002E11A5"/>
    <w:rsid w:val="002E17EB"/>
    <w:rsid w:val="002E270B"/>
    <w:rsid w:val="002E3078"/>
    <w:rsid w:val="002E39BA"/>
    <w:rsid w:val="002E491A"/>
    <w:rsid w:val="002E499C"/>
    <w:rsid w:val="002E5896"/>
    <w:rsid w:val="002E64EB"/>
    <w:rsid w:val="002E6601"/>
    <w:rsid w:val="002E76A9"/>
    <w:rsid w:val="002F00D2"/>
    <w:rsid w:val="002F054A"/>
    <w:rsid w:val="002F1287"/>
    <w:rsid w:val="002F13CD"/>
    <w:rsid w:val="002F328E"/>
    <w:rsid w:val="002F35B9"/>
    <w:rsid w:val="002F3766"/>
    <w:rsid w:val="002F3A70"/>
    <w:rsid w:val="002F4566"/>
    <w:rsid w:val="002F4FC7"/>
    <w:rsid w:val="002F5CF6"/>
    <w:rsid w:val="002F5DAE"/>
    <w:rsid w:val="002F5ECA"/>
    <w:rsid w:val="002F6227"/>
    <w:rsid w:val="002F63A4"/>
    <w:rsid w:val="002F6578"/>
    <w:rsid w:val="002F6E82"/>
    <w:rsid w:val="002F7E87"/>
    <w:rsid w:val="003007F2"/>
    <w:rsid w:val="00300AA1"/>
    <w:rsid w:val="00300EF8"/>
    <w:rsid w:val="00301709"/>
    <w:rsid w:val="00301852"/>
    <w:rsid w:val="00301F3A"/>
    <w:rsid w:val="003024A9"/>
    <w:rsid w:val="00302D2C"/>
    <w:rsid w:val="00302D3F"/>
    <w:rsid w:val="003031FA"/>
    <w:rsid w:val="003037C9"/>
    <w:rsid w:val="00303AAE"/>
    <w:rsid w:val="00303BC8"/>
    <w:rsid w:val="003046BF"/>
    <w:rsid w:val="00304CB4"/>
    <w:rsid w:val="00305566"/>
    <w:rsid w:val="00305779"/>
    <w:rsid w:val="00307749"/>
    <w:rsid w:val="00307861"/>
    <w:rsid w:val="00307B7B"/>
    <w:rsid w:val="00307EE2"/>
    <w:rsid w:val="00307FF9"/>
    <w:rsid w:val="00310BA3"/>
    <w:rsid w:val="003114DB"/>
    <w:rsid w:val="0031150C"/>
    <w:rsid w:val="0031161F"/>
    <w:rsid w:val="0031171D"/>
    <w:rsid w:val="00311A5E"/>
    <w:rsid w:val="00311E74"/>
    <w:rsid w:val="00311F1E"/>
    <w:rsid w:val="003123AA"/>
    <w:rsid w:val="0031278B"/>
    <w:rsid w:val="00313977"/>
    <w:rsid w:val="003141F2"/>
    <w:rsid w:val="0031479E"/>
    <w:rsid w:val="003147D9"/>
    <w:rsid w:val="00317803"/>
    <w:rsid w:val="00317E48"/>
    <w:rsid w:val="00317ECF"/>
    <w:rsid w:val="00317F52"/>
    <w:rsid w:val="00320266"/>
    <w:rsid w:val="0032027E"/>
    <w:rsid w:val="00320766"/>
    <w:rsid w:val="00320D63"/>
    <w:rsid w:val="00321113"/>
    <w:rsid w:val="00321309"/>
    <w:rsid w:val="00321790"/>
    <w:rsid w:val="0032194E"/>
    <w:rsid w:val="00321D05"/>
    <w:rsid w:val="00321DE5"/>
    <w:rsid w:val="00322AA1"/>
    <w:rsid w:val="003234DE"/>
    <w:rsid w:val="00324560"/>
    <w:rsid w:val="003246A4"/>
    <w:rsid w:val="0032514B"/>
    <w:rsid w:val="0032538C"/>
    <w:rsid w:val="003256CC"/>
    <w:rsid w:val="00326215"/>
    <w:rsid w:val="003262D3"/>
    <w:rsid w:val="0032644B"/>
    <w:rsid w:val="003265E8"/>
    <w:rsid w:val="00326B95"/>
    <w:rsid w:val="00327235"/>
    <w:rsid w:val="00327B6C"/>
    <w:rsid w:val="00330041"/>
    <w:rsid w:val="00330153"/>
    <w:rsid w:val="00332B0E"/>
    <w:rsid w:val="00333203"/>
    <w:rsid w:val="0033334D"/>
    <w:rsid w:val="00333924"/>
    <w:rsid w:val="00334384"/>
    <w:rsid w:val="00334610"/>
    <w:rsid w:val="00334E9D"/>
    <w:rsid w:val="00335EE0"/>
    <w:rsid w:val="003360E0"/>
    <w:rsid w:val="003362D7"/>
    <w:rsid w:val="003366F2"/>
    <w:rsid w:val="0033698D"/>
    <w:rsid w:val="00336CF3"/>
    <w:rsid w:val="00337B41"/>
    <w:rsid w:val="00340F72"/>
    <w:rsid w:val="003414D2"/>
    <w:rsid w:val="003425AC"/>
    <w:rsid w:val="00342BC2"/>
    <w:rsid w:val="00342DBF"/>
    <w:rsid w:val="00343A0F"/>
    <w:rsid w:val="00343A1D"/>
    <w:rsid w:val="00344832"/>
    <w:rsid w:val="00345041"/>
    <w:rsid w:val="00345475"/>
    <w:rsid w:val="00345B95"/>
    <w:rsid w:val="00346A0C"/>
    <w:rsid w:val="003472E8"/>
    <w:rsid w:val="0035011D"/>
    <w:rsid w:val="003505E0"/>
    <w:rsid w:val="003506D4"/>
    <w:rsid w:val="00350B37"/>
    <w:rsid w:val="00350F1D"/>
    <w:rsid w:val="003511FD"/>
    <w:rsid w:val="00351578"/>
    <w:rsid w:val="00351BE3"/>
    <w:rsid w:val="00352301"/>
    <w:rsid w:val="00352420"/>
    <w:rsid w:val="00352483"/>
    <w:rsid w:val="00352852"/>
    <w:rsid w:val="00352A86"/>
    <w:rsid w:val="00352FEC"/>
    <w:rsid w:val="00354644"/>
    <w:rsid w:val="00354774"/>
    <w:rsid w:val="0035523C"/>
    <w:rsid w:val="0035579E"/>
    <w:rsid w:val="00355868"/>
    <w:rsid w:val="00355FC7"/>
    <w:rsid w:val="0035672D"/>
    <w:rsid w:val="00356DD0"/>
    <w:rsid w:val="00357647"/>
    <w:rsid w:val="00357733"/>
    <w:rsid w:val="00357778"/>
    <w:rsid w:val="003607CD"/>
    <w:rsid w:val="00360F3C"/>
    <w:rsid w:val="00361878"/>
    <w:rsid w:val="00362210"/>
    <w:rsid w:val="003626A8"/>
    <w:rsid w:val="00362898"/>
    <w:rsid w:val="00363410"/>
    <w:rsid w:val="003634E7"/>
    <w:rsid w:val="003643B7"/>
    <w:rsid w:val="0036475E"/>
    <w:rsid w:val="00364989"/>
    <w:rsid w:val="00365033"/>
    <w:rsid w:val="00365044"/>
    <w:rsid w:val="003650D8"/>
    <w:rsid w:val="0036534E"/>
    <w:rsid w:val="003654E0"/>
    <w:rsid w:val="00365A6F"/>
    <w:rsid w:val="00365D39"/>
    <w:rsid w:val="003668B4"/>
    <w:rsid w:val="00366E35"/>
    <w:rsid w:val="00367CA0"/>
    <w:rsid w:val="00370D10"/>
    <w:rsid w:val="00370DCD"/>
    <w:rsid w:val="00372359"/>
    <w:rsid w:val="0037311D"/>
    <w:rsid w:val="003739A3"/>
    <w:rsid w:val="00373DDB"/>
    <w:rsid w:val="00375098"/>
    <w:rsid w:val="003751B6"/>
    <w:rsid w:val="003757A8"/>
    <w:rsid w:val="00375D02"/>
    <w:rsid w:val="00376B8C"/>
    <w:rsid w:val="0037700F"/>
    <w:rsid w:val="00377A1A"/>
    <w:rsid w:val="00377ED4"/>
    <w:rsid w:val="00380A97"/>
    <w:rsid w:val="0038195A"/>
    <w:rsid w:val="00381BA4"/>
    <w:rsid w:val="00381C20"/>
    <w:rsid w:val="00381D21"/>
    <w:rsid w:val="003833BE"/>
    <w:rsid w:val="0038361A"/>
    <w:rsid w:val="00383653"/>
    <w:rsid w:val="00384460"/>
    <w:rsid w:val="00384E17"/>
    <w:rsid w:val="003858A4"/>
    <w:rsid w:val="00385E4D"/>
    <w:rsid w:val="00385E60"/>
    <w:rsid w:val="00385EAA"/>
    <w:rsid w:val="00386743"/>
    <w:rsid w:val="00386C19"/>
    <w:rsid w:val="003877A4"/>
    <w:rsid w:val="003879F7"/>
    <w:rsid w:val="00390AFF"/>
    <w:rsid w:val="00390D8C"/>
    <w:rsid w:val="00390DB8"/>
    <w:rsid w:val="003926CB"/>
    <w:rsid w:val="00392A84"/>
    <w:rsid w:val="00392ED0"/>
    <w:rsid w:val="003931C3"/>
    <w:rsid w:val="00393F93"/>
    <w:rsid w:val="0039428A"/>
    <w:rsid w:val="0039429A"/>
    <w:rsid w:val="00395A07"/>
    <w:rsid w:val="00395D88"/>
    <w:rsid w:val="00395F9B"/>
    <w:rsid w:val="003960BA"/>
    <w:rsid w:val="003960D5"/>
    <w:rsid w:val="003961C1"/>
    <w:rsid w:val="003969EB"/>
    <w:rsid w:val="00397464"/>
    <w:rsid w:val="00397E75"/>
    <w:rsid w:val="00397F50"/>
    <w:rsid w:val="003A08A0"/>
    <w:rsid w:val="003A095C"/>
    <w:rsid w:val="003A12A9"/>
    <w:rsid w:val="003A1353"/>
    <w:rsid w:val="003A145B"/>
    <w:rsid w:val="003A1CC0"/>
    <w:rsid w:val="003A2307"/>
    <w:rsid w:val="003A2684"/>
    <w:rsid w:val="003A280A"/>
    <w:rsid w:val="003A2D75"/>
    <w:rsid w:val="003A2DC2"/>
    <w:rsid w:val="003A30D2"/>
    <w:rsid w:val="003A369B"/>
    <w:rsid w:val="003A3E18"/>
    <w:rsid w:val="003A485C"/>
    <w:rsid w:val="003A4D3C"/>
    <w:rsid w:val="003A514F"/>
    <w:rsid w:val="003A56C8"/>
    <w:rsid w:val="003A58AD"/>
    <w:rsid w:val="003A5D4D"/>
    <w:rsid w:val="003A686D"/>
    <w:rsid w:val="003A6994"/>
    <w:rsid w:val="003A77F7"/>
    <w:rsid w:val="003B06FE"/>
    <w:rsid w:val="003B0CD9"/>
    <w:rsid w:val="003B0D50"/>
    <w:rsid w:val="003B122B"/>
    <w:rsid w:val="003B176F"/>
    <w:rsid w:val="003B1E37"/>
    <w:rsid w:val="003B1F82"/>
    <w:rsid w:val="003B2C47"/>
    <w:rsid w:val="003B34E4"/>
    <w:rsid w:val="003B3A2F"/>
    <w:rsid w:val="003B3A8C"/>
    <w:rsid w:val="003B5170"/>
    <w:rsid w:val="003B52F9"/>
    <w:rsid w:val="003B6B71"/>
    <w:rsid w:val="003B718C"/>
    <w:rsid w:val="003B7542"/>
    <w:rsid w:val="003B7D40"/>
    <w:rsid w:val="003B7E65"/>
    <w:rsid w:val="003C04A1"/>
    <w:rsid w:val="003C0ACC"/>
    <w:rsid w:val="003C103F"/>
    <w:rsid w:val="003C127D"/>
    <w:rsid w:val="003C1748"/>
    <w:rsid w:val="003C1B27"/>
    <w:rsid w:val="003C27E8"/>
    <w:rsid w:val="003C2DB6"/>
    <w:rsid w:val="003C2F1D"/>
    <w:rsid w:val="003C3030"/>
    <w:rsid w:val="003C33FD"/>
    <w:rsid w:val="003C35E8"/>
    <w:rsid w:val="003C3973"/>
    <w:rsid w:val="003C41E2"/>
    <w:rsid w:val="003C47A3"/>
    <w:rsid w:val="003C5DE5"/>
    <w:rsid w:val="003C6F06"/>
    <w:rsid w:val="003C7521"/>
    <w:rsid w:val="003C7BA2"/>
    <w:rsid w:val="003D0F15"/>
    <w:rsid w:val="003D38FD"/>
    <w:rsid w:val="003D4067"/>
    <w:rsid w:val="003D407C"/>
    <w:rsid w:val="003D50C0"/>
    <w:rsid w:val="003D7992"/>
    <w:rsid w:val="003E08B0"/>
    <w:rsid w:val="003E12B4"/>
    <w:rsid w:val="003E2336"/>
    <w:rsid w:val="003E23DD"/>
    <w:rsid w:val="003E31D2"/>
    <w:rsid w:val="003E4FE6"/>
    <w:rsid w:val="003E5620"/>
    <w:rsid w:val="003E568B"/>
    <w:rsid w:val="003E6A0F"/>
    <w:rsid w:val="003E6D47"/>
    <w:rsid w:val="003E7926"/>
    <w:rsid w:val="003E7EB4"/>
    <w:rsid w:val="003F10E3"/>
    <w:rsid w:val="003F1BBE"/>
    <w:rsid w:val="003F1E8B"/>
    <w:rsid w:val="003F2CAC"/>
    <w:rsid w:val="003F3AF5"/>
    <w:rsid w:val="003F5321"/>
    <w:rsid w:val="003F5BBB"/>
    <w:rsid w:val="003F73A0"/>
    <w:rsid w:val="003F7AF7"/>
    <w:rsid w:val="00400337"/>
    <w:rsid w:val="00400D12"/>
    <w:rsid w:val="00400E1F"/>
    <w:rsid w:val="00401400"/>
    <w:rsid w:val="00401A7C"/>
    <w:rsid w:val="00401BC9"/>
    <w:rsid w:val="0040205D"/>
    <w:rsid w:val="004027AA"/>
    <w:rsid w:val="00402D6D"/>
    <w:rsid w:val="00403344"/>
    <w:rsid w:val="00403C2E"/>
    <w:rsid w:val="00403C78"/>
    <w:rsid w:val="00404CB4"/>
    <w:rsid w:val="00405090"/>
    <w:rsid w:val="00405803"/>
    <w:rsid w:val="00406465"/>
    <w:rsid w:val="00406D22"/>
    <w:rsid w:val="00406D27"/>
    <w:rsid w:val="0040793E"/>
    <w:rsid w:val="00407FAA"/>
    <w:rsid w:val="00410176"/>
    <w:rsid w:val="0041027F"/>
    <w:rsid w:val="00410549"/>
    <w:rsid w:val="00410715"/>
    <w:rsid w:val="00410EF0"/>
    <w:rsid w:val="00411B1D"/>
    <w:rsid w:val="00412659"/>
    <w:rsid w:val="00413CA4"/>
    <w:rsid w:val="00414E1C"/>
    <w:rsid w:val="00415326"/>
    <w:rsid w:val="00415852"/>
    <w:rsid w:val="00415A92"/>
    <w:rsid w:val="004166E0"/>
    <w:rsid w:val="00416DF6"/>
    <w:rsid w:val="004176AA"/>
    <w:rsid w:val="004204C2"/>
    <w:rsid w:val="0042124F"/>
    <w:rsid w:val="00421AC8"/>
    <w:rsid w:val="00421C72"/>
    <w:rsid w:val="00421D90"/>
    <w:rsid w:val="00422049"/>
    <w:rsid w:val="004224EE"/>
    <w:rsid w:val="004230D0"/>
    <w:rsid w:val="0042329D"/>
    <w:rsid w:val="0042365E"/>
    <w:rsid w:val="00423BEB"/>
    <w:rsid w:val="00424A08"/>
    <w:rsid w:val="004257D3"/>
    <w:rsid w:val="00425E41"/>
    <w:rsid w:val="00426197"/>
    <w:rsid w:val="00426387"/>
    <w:rsid w:val="004266F6"/>
    <w:rsid w:val="004275CD"/>
    <w:rsid w:val="00427CC0"/>
    <w:rsid w:val="004302CF"/>
    <w:rsid w:val="00430481"/>
    <w:rsid w:val="00430D31"/>
    <w:rsid w:val="00430EA0"/>
    <w:rsid w:val="0043126D"/>
    <w:rsid w:val="00431F15"/>
    <w:rsid w:val="00432043"/>
    <w:rsid w:val="004325CD"/>
    <w:rsid w:val="0043266D"/>
    <w:rsid w:val="00432B63"/>
    <w:rsid w:val="00432DEF"/>
    <w:rsid w:val="00433504"/>
    <w:rsid w:val="00433B69"/>
    <w:rsid w:val="004340F3"/>
    <w:rsid w:val="00434DA5"/>
    <w:rsid w:val="004360C6"/>
    <w:rsid w:val="00436160"/>
    <w:rsid w:val="0043683A"/>
    <w:rsid w:val="004369C8"/>
    <w:rsid w:val="004372A7"/>
    <w:rsid w:val="004374DA"/>
    <w:rsid w:val="004403C0"/>
    <w:rsid w:val="00441583"/>
    <w:rsid w:val="00441971"/>
    <w:rsid w:val="0044284B"/>
    <w:rsid w:val="00442BB8"/>
    <w:rsid w:val="00442DB8"/>
    <w:rsid w:val="00443115"/>
    <w:rsid w:val="00443225"/>
    <w:rsid w:val="00445C3D"/>
    <w:rsid w:val="0044673D"/>
    <w:rsid w:val="00446E89"/>
    <w:rsid w:val="00446ED7"/>
    <w:rsid w:val="00447A56"/>
    <w:rsid w:val="00450243"/>
    <w:rsid w:val="00450363"/>
    <w:rsid w:val="004507BD"/>
    <w:rsid w:val="0045167A"/>
    <w:rsid w:val="00451D49"/>
    <w:rsid w:val="00451F35"/>
    <w:rsid w:val="004540E7"/>
    <w:rsid w:val="004547A4"/>
    <w:rsid w:val="00454DD6"/>
    <w:rsid w:val="00454F3A"/>
    <w:rsid w:val="004551E7"/>
    <w:rsid w:val="00456D19"/>
    <w:rsid w:val="00456FD3"/>
    <w:rsid w:val="004575CB"/>
    <w:rsid w:val="00460DF4"/>
    <w:rsid w:val="0046132D"/>
    <w:rsid w:val="0046179D"/>
    <w:rsid w:val="00463D26"/>
    <w:rsid w:val="004640D7"/>
    <w:rsid w:val="0046492E"/>
    <w:rsid w:val="004650B1"/>
    <w:rsid w:val="00465810"/>
    <w:rsid w:val="004658EB"/>
    <w:rsid w:val="00465BC8"/>
    <w:rsid w:val="0046603E"/>
    <w:rsid w:val="004662BA"/>
    <w:rsid w:val="00467313"/>
    <w:rsid w:val="004700D6"/>
    <w:rsid w:val="004700ED"/>
    <w:rsid w:val="00470BFA"/>
    <w:rsid w:val="00471361"/>
    <w:rsid w:val="004715F6"/>
    <w:rsid w:val="00471E3E"/>
    <w:rsid w:val="0047354C"/>
    <w:rsid w:val="00473B14"/>
    <w:rsid w:val="00475343"/>
    <w:rsid w:val="004757F4"/>
    <w:rsid w:val="00475AC9"/>
    <w:rsid w:val="00475EA3"/>
    <w:rsid w:val="00476A77"/>
    <w:rsid w:val="0047782A"/>
    <w:rsid w:val="00477DF6"/>
    <w:rsid w:val="0048054D"/>
    <w:rsid w:val="0048091D"/>
    <w:rsid w:val="0048138A"/>
    <w:rsid w:val="004817C7"/>
    <w:rsid w:val="0048209F"/>
    <w:rsid w:val="00483118"/>
    <w:rsid w:val="0048316F"/>
    <w:rsid w:val="004832A7"/>
    <w:rsid w:val="0048365E"/>
    <w:rsid w:val="00483DDF"/>
    <w:rsid w:val="00483FE0"/>
    <w:rsid w:val="00484876"/>
    <w:rsid w:val="00485055"/>
    <w:rsid w:val="00485386"/>
    <w:rsid w:val="00485A03"/>
    <w:rsid w:val="00485D54"/>
    <w:rsid w:val="0048624A"/>
    <w:rsid w:val="004869FD"/>
    <w:rsid w:val="00486A38"/>
    <w:rsid w:val="004870FA"/>
    <w:rsid w:val="00487450"/>
    <w:rsid w:val="00487E73"/>
    <w:rsid w:val="0049094E"/>
    <w:rsid w:val="00490D50"/>
    <w:rsid w:val="00491874"/>
    <w:rsid w:val="00491A04"/>
    <w:rsid w:val="0049202A"/>
    <w:rsid w:val="004923BE"/>
    <w:rsid w:val="00492404"/>
    <w:rsid w:val="00492AF3"/>
    <w:rsid w:val="004930CB"/>
    <w:rsid w:val="00493828"/>
    <w:rsid w:val="00493AEC"/>
    <w:rsid w:val="00493E5C"/>
    <w:rsid w:val="00493F93"/>
    <w:rsid w:val="0049471C"/>
    <w:rsid w:val="00494816"/>
    <w:rsid w:val="00494B07"/>
    <w:rsid w:val="0049669E"/>
    <w:rsid w:val="004966F3"/>
    <w:rsid w:val="00496E6F"/>
    <w:rsid w:val="004974AD"/>
    <w:rsid w:val="004A072F"/>
    <w:rsid w:val="004A0DE6"/>
    <w:rsid w:val="004A1371"/>
    <w:rsid w:val="004A1E9E"/>
    <w:rsid w:val="004A21EE"/>
    <w:rsid w:val="004A2EB3"/>
    <w:rsid w:val="004A34E0"/>
    <w:rsid w:val="004A3C8C"/>
    <w:rsid w:val="004A5284"/>
    <w:rsid w:val="004A5C63"/>
    <w:rsid w:val="004A6120"/>
    <w:rsid w:val="004A6469"/>
    <w:rsid w:val="004A6AA9"/>
    <w:rsid w:val="004A6E10"/>
    <w:rsid w:val="004A7746"/>
    <w:rsid w:val="004B0104"/>
    <w:rsid w:val="004B0591"/>
    <w:rsid w:val="004B0E10"/>
    <w:rsid w:val="004B1028"/>
    <w:rsid w:val="004B163D"/>
    <w:rsid w:val="004B2437"/>
    <w:rsid w:val="004B2458"/>
    <w:rsid w:val="004B2961"/>
    <w:rsid w:val="004B2F25"/>
    <w:rsid w:val="004B2FD1"/>
    <w:rsid w:val="004B3EFD"/>
    <w:rsid w:val="004B45A8"/>
    <w:rsid w:val="004B4803"/>
    <w:rsid w:val="004B4D63"/>
    <w:rsid w:val="004B5F7F"/>
    <w:rsid w:val="004B699E"/>
    <w:rsid w:val="004B6DD1"/>
    <w:rsid w:val="004B73BC"/>
    <w:rsid w:val="004B7E61"/>
    <w:rsid w:val="004C0C8F"/>
    <w:rsid w:val="004C0DD8"/>
    <w:rsid w:val="004C0F4B"/>
    <w:rsid w:val="004C103D"/>
    <w:rsid w:val="004C1278"/>
    <w:rsid w:val="004C130D"/>
    <w:rsid w:val="004C14CD"/>
    <w:rsid w:val="004C195F"/>
    <w:rsid w:val="004C1AE1"/>
    <w:rsid w:val="004C2039"/>
    <w:rsid w:val="004C2066"/>
    <w:rsid w:val="004C2546"/>
    <w:rsid w:val="004C2629"/>
    <w:rsid w:val="004C2A3F"/>
    <w:rsid w:val="004C3F22"/>
    <w:rsid w:val="004C4208"/>
    <w:rsid w:val="004C5776"/>
    <w:rsid w:val="004C5A70"/>
    <w:rsid w:val="004C676C"/>
    <w:rsid w:val="004C6AF2"/>
    <w:rsid w:val="004C7250"/>
    <w:rsid w:val="004C7DE9"/>
    <w:rsid w:val="004D0125"/>
    <w:rsid w:val="004D08F2"/>
    <w:rsid w:val="004D1725"/>
    <w:rsid w:val="004D1849"/>
    <w:rsid w:val="004D1DCF"/>
    <w:rsid w:val="004D3097"/>
    <w:rsid w:val="004D3181"/>
    <w:rsid w:val="004D31DC"/>
    <w:rsid w:val="004D38D6"/>
    <w:rsid w:val="004D3EF9"/>
    <w:rsid w:val="004D4265"/>
    <w:rsid w:val="004D4305"/>
    <w:rsid w:val="004D4A25"/>
    <w:rsid w:val="004D5034"/>
    <w:rsid w:val="004D5281"/>
    <w:rsid w:val="004D5830"/>
    <w:rsid w:val="004E0102"/>
    <w:rsid w:val="004E0EF6"/>
    <w:rsid w:val="004E14D0"/>
    <w:rsid w:val="004E14FE"/>
    <w:rsid w:val="004E1F28"/>
    <w:rsid w:val="004E34EA"/>
    <w:rsid w:val="004E3E5A"/>
    <w:rsid w:val="004E4A4B"/>
    <w:rsid w:val="004E4A8B"/>
    <w:rsid w:val="004E4C25"/>
    <w:rsid w:val="004E4F11"/>
    <w:rsid w:val="004E500A"/>
    <w:rsid w:val="004E50B5"/>
    <w:rsid w:val="004E57A5"/>
    <w:rsid w:val="004E57B8"/>
    <w:rsid w:val="004E5AD3"/>
    <w:rsid w:val="004E63B0"/>
    <w:rsid w:val="004E6CA5"/>
    <w:rsid w:val="004E7A68"/>
    <w:rsid w:val="004F0C79"/>
    <w:rsid w:val="004F1688"/>
    <w:rsid w:val="004F2416"/>
    <w:rsid w:val="004F3D16"/>
    <w:rsid w:val="004F44C4"/>
    <w:rsid w:val="004F4A3B"/>
    <w:rsid w:val="004F4A8A"/>
    <w:rsid w:val="004F4D4E"/>
    <w:rsid w:val="004F5382"/>
    <w:rsid w:val="004F5B62"/>
    <w:rsid w:val="004F5D13"/>
    <w:rsid w:val="004F60B7"/>
    <w:rsid w:val="004F6BDA"/>
    <w:rsid w:val="004F6F9B"/>
    <w:rsid w:val="004F7FC3"/>
    <w:rsid w:val="00500E07"/>
    <w:rsid w:val="005017CA"/>
    <w:rsid w:val="00502668"/>
    <w:rsid w:val="00502B47"/>
    <w:rsid w:val="00502CE8"/>
    <w:rsid w:val="00502CF8"/>
    <w:rsid w:val="0050308D"/>
    <w:rsid w:val="00503242"/>
    <w:rsid w:val="005035D1"/>
    <w:rsid w:val="0050380D"/>
    <w:rsid w:val="00503D9F"/>
    <w:rsid w:val="00504FA4"/>
    <w:rsid w:val="00505447"/>
    <w:rsid w:val="005057DC"/>
    <w:rsid w:val="0050592C"/>
    <w:rsid w:val="00505CDE"/>
    <w:rsid w:val="0050636D"/>
    <w:rsid w:val="00506F58"/>
    <w:rsid w:val="00510D36"/>
    <w:rsid w:val="0051281D"/>
    <w:rsid w:val="005129B2"/>
    <w:rsid w:val="0051366B"/>
    <w:rsid w:val="00513C06"/>
    <w:rsid w:val="0051423C"/>
    <w:rsid w:val="00514832"/>
    <w:rsid w:val="00514E01"/>
    <w:rsid w:val="00515881"/>
    <w:rsid w:val="00515C1E"/>
    <w:rsid w:val="005164D5"/>
    <w:rsid w:val="005166C1"/>
    <w:rsid w:val="005166DB"/>
    <w:rsid w:val="0051685A"/>
    <w:rsid w:val="00516C31"/>
    <w:rsid w:val="00516CF8"/>
    <w:rsid w:val="005171AC"/>
    <w:rsid w:val="00520B33"/>
    <w:rsid w:val="005216CB"/>
    <w:rsid w:val="005225B3"/>
    <w:rsid w:val="00522A5B"/>
    <w:rsid w:val="00522A65"/>
    <w:rsid w:val="00522F70"/>
    <w:rsid w:val="00523C48"/>
    <w:rsid w:val="00524539"/>
    <w:rsid w:val="00525757"/>
    <w:rsid w:val="00525FD0"/>
    <w:rsid w:val="005261CC"/>
    <w:rsid w:val="005265D7"/>
    <w:rsid w:val="0052674C"/>
    <w:rsid w:val="005269CF"/>
    <w:rsid w:val="00526B94"/>
    <w:rsid w:val="005274CC"/>
    <w:rsid w:val="00527537"/>
    <w:rsid w:val="00527576"/>
    <w:rsid w:val="00527819"/>
    <w:rsid w:val="00527D6A"/>
    <w:rsid w:val="0053124B"/>
    <w:rsid w:val="00531810"/>
    <w:rsid w:val="00531CA9"/>
    <w:rsid w:val="0053231A"/>
    <w:rsid w:val="00532DD2"/>
    <w:rsid w:val="005338CE"/>
    <w:rsid w:val="00535589"/>
    <w:rsid w:val="005355A7"/>
    <w:rsid w:val="00535EA4"/>
    <w:rsid w:val="005360AA"/>
    <w:rsid w:val="0053627E"/>
    <w:rsid w:val="0053631F"/>
    <w:rsid w:val="0053697B"/>
    <w:rsid w:val="00536C16"/>
    <w:rsid w:val="00536C92"/>
    <w:rsid w:val="00536FDD"/>
    <w:rsid w:val="005374D9"/>
    <w:rsid w:val="005401E2"/>
    <w:rsid w:val="005403F1"/>
    <w:rsid w:val="00540946"/>
    <w:rsid w:val="00540959"/>
    <w:rsid w:val="00541852"/>
    <w:rsid w:val="0054190C"/>
    <w:rsid w:val="00541AA3"/>
    <w:rsid w:val="00541D86"/>
    <w:rsid w:val="005428C5"/>
    <w:rsid w:val="0054302B"/>
    <w:rsid w:val="0054387E"/>
    <w:rsid w:val="0054409A"/>
    <w:rsid w:val="00544656"/>
    <w:rsid w:val="00544A6E"/>
    <w:rsid w:val="005452AC"/>
    <w:rsid w:val="00545869"/>
    <w:rsid w:val="00545B6D"/>
    <w:rsid w:val="005463FD"/>
    <w:rsid w:val="00546EFA"/>
    <w:rsid w:val="005479C6"/>
    <w:rsid w:val="00550181"/>
    <w:rsid w:val="005513A8"/>
    <w:rsid w:val="00551813"/>
    <w:rsid w:val="00551EEA"/>
    <w:rsid w:val="005522E3"/>
    <w:rsid w:val="00552A36"/>
    <w:rsid w:val="00552BED"/>
    <w:rsid w:val="0055397B"/>
    <w:rsid w:val="00554482"/>
    <w:rsid w:val="005546B7"/>
    <w:rsid w:val="0055501F"/>
    <w:rsid w:val="00555BDC"/>
    <w:rsid w:val="00556709"/>
    <w:rsid w:val="005570EE"/>
    <w:rsid w:val="005615A0"/>
    <w:rsid w:val="00562743"/>
    <w:rsid w:val="00562928"/>
    <w:rsid w:val="005642C8"/>
    <w:rsid w:val="00564347"/>
    <w:rsid w:val="0056477D"/>
    <w:rsid w:val="00564FDE"/>
    <w:rsid w:val="005651D0"/>
    <w:rsid w:val="0056596D"/>
    <w:rsid w:val="00565C45"/>
    <w:rsid w:val="00565D83"/>
    <w:rsid w:val="00565E1C"/>
    <w:rsid w:val="00565EF2"/>
    <w:rsid w:val="005667A1"/>
    <w:rsid w:val="00566F1A"/>
    <w:rsid w:val="00571079"/>
    <w:rsid w:val="00571447"/>
    <w:rsid w:val="005719EC"/>
    <w:rsid w:val="00572707"/>
    <w:rsid w:val="005734E9"/>
    <w:rsid w:val="0057388D"/>
    <w:rsid w:val="005741BC"/>
    <w:rsid w:val="00574F73"/>
    <w:rsid w:val="005753FE"/>
    <w:rsid w:val="00575DC1"/>
    <w:rsid w:val="0057638C"/>
    <w:rsid w:val="00576D2C"/>
    <w:rsid w:val="005772D1"/>
    <w:rsid w:val="00577CA7"/>
    <w:rsid w:val="005800FD"/>
    <w:rsid w:val="00580768"/>
    <w:rsid w:val="00581496"/>
    <w:rsid w:val="00582288"/>
    <w:rsid w:val="00582453"/>
    <w:rsid w:val="00582CF1"/>
    <w:rsid w:val="00583207"/>
    <w:rsid w:val="005837B1"/>
    <w:rsid w:val="005838B9"/>
    <w:rsid w:val="00583D9B"/>
    <w:rsid w:val="0058447A"/>
    <w:rsid w:val="005844FB"/>
    <w:rsid w:val="0058485F"/>
    <w:rsid w:val="00584BB1"/>
    <w:rsid w:val="00584EF3"/>
    <w:rsid w:val="005853A7"/>
    <w:rsid w:val="00585BC5"/>
    <w:rsid w:val="00585CAC"/>
    <w:rsid w:val="00585DFF"/>
    <w:rsid w:val="005866DF"/>
    <w:rsid w:val="0058728B"/>
    <w:rsid w:val="00587510"/>
    <w:rsid w:val="00587700"/>
    <w:rsid w:val="005879F4"/>
    <w:rsid w:val="00587B46"/>
    <w:rsid w:val="0059009F"/>
    <w:rsid w:val="00590C7A"/>
    <w:rsid w:val="005912CF"/>
    <w:rsid w:val="00592A60"/>
    <w:rsid w:val="00592EFB"/>
    <w:rsid w:val="005933E5"/>
    <w:rsid w:val="0059387D"/>
    <w:rsid w:val="00593FC4"/>
    <w:rsid w:val="0059404A"/>
    <w:rsid w:val="00594C14"/>
    <w:rsid w:val="00595BFA"/>
    <w:rsid w:val="005960A5"/>
    <w:rsid w:val="0059610C"/>
    <w:rsid w:val="0059642C"/>
    <w:rsid w:val="00596F74"/>
    <w:rsid w:val="0059711C"/>
    <w:rsid w:val="00597272"/>
    <w:rsid w:val="005A0C92"/>
    <w:rsid w:val="005A0EF1"/>
    <w:rsid w:val="005A1966"/>
    <w:rsid w:val="005A28DE"/>
    <w:rsid w:val="005A2A5E"/>
    <w:rsid w:val="005A3046"/>
    <w:rsid w:val="005A3F76"/>
    <w:rsid w:val="005A4836"/>
    <w:rsid w:val="005A5F56"/>
    <w:rsid w:val="005A6CF4"/>
    <w:rsid w:val="005A7130"/>
    <w:rsid w:val="005A719B"/>
    <w:rsid w:val="005B08A1"/>
    <w:rsid w:val="005B14D1"/>
    <w:rsid w:val="005B15DB"/>
    <w:rsid w:val="005B18E6"/>
    <w:rsid w:val="005B1C89"/>
    <w:rsid w:val="005B223A"/>
    <w:rsid w:val="005B22B3"/>
    <w:rsid w:val="005B2421"/>
    <w:rsid w:val="005B2DA7"/>
    <w:rsid w:val="005B2DD8"/>
    <w:rsid w:val="005B41E3"/>
    <w:rsid w:val="005B4775"/>
    <w:rsid w:val="005B49E9"/>
    <w:rsid w:val="005B4D1D"/>
    <w:rsid w:val="005B619B"/>
    <w:rsid w:val="005B6998"/>
    <w:rsid w:val="005B76B0"/>
    <w:rsid w:val="005C00FD"/>
    <w:rsid w:val="005C0379"/>
    <w:rsid w:val="005C0DDC"/>
    <w:rsid w:val="005C1B8E"/>
    <w:rsid w:val="005C1BCB"/>
    <w:rsid w:val="005C2012"/>
    <w:rsid w:val="005C2394"/>
    <w:rsid w:val="005C30BF"/>
    <w:rsid w:val="005C385D"/>
    <w:rsid w:val="005C3AF1"/>
    <w:rsid w:val="005C50BB"/>
    <w:rsid w:val="005C5E19"/>
    <w:rsid w:val="005C5EDF"/>
    <w:rsid w:val="005C683F"/>
    <w:rsid w:val="005C6E06"/>
    <w:rsid w:val="005C70FE"/>
    <w:rsid w:val="005C7148"/>
    <w:rsid w:val="005C73D4"/>
    <w:rsid w:val="005C798D"/>
    <w:rsid w:val="005D02C6"/>
    <w:rsid w:val="005D0795"/>
    <w:rsid w:val="005D1BFD"/>
    <w:rsid w:val="005D22B1"/>
    <w:rsid w:val="005D24C9"/>
    <w:rsid w:val="005D4376"/>
    <w:rsid w:val="005D4494"/>
    <w:rsid w:val="005D4BC8"/>
    <w:rsid w:val="005D4CC6"/>
    <w:rsid w:val="005D5FE4"/>
    <w:rsid w:val="005D71BA"/>
    <w:rsid w:val="005E001A"/>
    <w:rsid w:val="005E0CD1"/>
    <w:rsid w:val="005E0F08"/>
    <w:rsid w:val="005E1785"/>
    <w:rsid w:val="005E2509"/>
    <w:rsid w:val="005E3B3E"/>
    <w:rsid w:val="005E4429"/>
    <w:rsid w:val="005E4953"/>
    <w:rsid w:val="005E4F36"/>
    <w:rsid w:val="005E5900"/>
    <w:rsid w:val="005E5C84"/>
    <w:rsid w:val="005E5DC2"/>
    <w:rsid w:val="005E65D4"/>
    <w:rsid w:val="005E65E0"/>
    <w:rsid w:val="005E74B1"/>
    <w:rsid w:val="005E7B3E"/>
    <w:rsid w:val="005F0FDE"/>
    <w:rsid w:val="005F0FE2"/>
    <w:rsid w:val="005F3349"/>
    <w:rsid w:val="005F3FDE"/>
    <w:rsid w:val="005F44FB"/>
    <w:rsid w:val="005F494E"/>
    <w:rsid w:val="005F4B6A"/>
    <w:rsid w:val="005F4E00"/>
    <w:rsid w:val="005F52CD"/>
    <w:rsid w:val="005F5722"/>
    <w:rsid w:val="005F5C4F"/>
    <w:rsid w:val="005F63F0"/>
    <w:rsid w:val="005F6E50"/>
    <w:rsid w:val="005F7111"/>
    <w:rsid w:val="005F74A7"/>
    <w:rsid w:val="005F774E"/>
    <w:rsid w:val="00600811"/>
    <w:rsid w:val="00600EF7"/>
    <w:rsid w:val="00602163"/>
    <w:rsid w:val="006027C5"/>
    <w:rsid w:val="0060286C"/>
    <w:rsid w:val="00603052"/>
    <w:rsid w:val="006037C4"/>
    <w:rsid w:val="0060386A"/>
    <w:rsid w:val="006046A2"/>
    <w:rsid w:val="006048A9"/>
    <w:rsid w:val="00604FEC"/>
    <w:rsid w:val="006055C9"/>
    <w:rsid w:val="00605705"/>
    <w:rsid w:val="00606D17"/>
    <w:rsid w:val="00606E64"/>
    <w:rsid w:val="0060765B"/>
    <w:rsid w:val="00610A1D"/>
    <w:rsid w:val="00610A31"/>
    <w:rsid w:val="00610C17"/>
    <w:rsid w:val="00610C82"/>
    <w:rsid w:val="00611002"/>
    <w:rsid w:val="0061111B"/>
    <w:rsid w:val="0061234A"/>
    <w:rsid w:val="00613695"/>
    <w:rsid w:val="00613AAB"/>
    <w:rsid w:val="00613C9D"/>
    <w:rsid w:val="00613CF5"/>
    <w:rsid w:val="00614A78"/>
    <w:rsid w:val="00615C7D"/>
    <w:rsid w:val="00616319"/>
    <w:rsid w:val="006208BA"/>
    <w:rsid w:val="00621C9F"/>
    <w:rsid w:val="00621D2A"/>
    <w:rsid w:val="006226FF"/>
    <w:rsid w:val="006234E9"/>
    <w:rsid w:val="00624C83"/>
    <w:rsid w:val="0062621B"/>
    <w:rsid w:val="0062675C"/>
    <w:rsid w:val="00627405"/>
    <w:rsid w:val="006302B2"/>
    <w:rsid w:val="00630748"/>
    <w:rsid w:val="00630ABE"/>
    <w:rsid w:val="00631533"/>
    <w:rsid w:val="00632707"/>
    <w:rsid w:val="006328CD"/>
    <w:rsid w:val="00632B2C"/>
    <w:rsid w:val="00632E78"/>
    <w:rsid w:val="00633CFB"/>
    <w:rsid w:val="006345C1"/>
    <w:rsid w:val="006345DE"/>
    <w:rsid w:val="00634703"/>
    <w:rsid w:val="00636439"/>
    <w:rsid w:val="00636474"/>
    <w:rsid w:val="00636559"/>
    <w:rsid w:val="006375E8"/>
    <w:rsid w:val="00637A71"/>
    <w:rsid w:val="00640A50"/>
    <w:rsid w:val="00641D8A"/>
    <w:rsid w:val="0064333C"/>
    <w:rsid w:val="006436BF"/>
    <w:rsid w:val="0064383C"/>
    <w:rsid w:val="00644001"/>
    <w:rsid w:val="006442A7"/>
    <w:rsid w:val="00644B53"/>
    <w:rsid w:val="006458EB"/>
    <w:rsid w:val="006467A1"/>
    <w:rsid w:val="00646E4F"/>
    <w:rsid w:val="00647023"/>
    <w:rsid w:val="00647143"/>
    <w:rsid w:val="00651187"/>
    <w:rsid w:val="0065183B"/>
    <w:rsid w:val="00651891"/>
    <w:rsid w:val="00651BDA"/>
    <w:rsid w:val="00651F59"/>
    <w:rsid w:val="00652DD0"/>
    <w:rsid w:val="006537F7"/>
    <w:rsid w:val="00653844"/>
    <w:rsid w:val="00653A17"/>
    <w:rsid w:val="006546C2"/>
    <w:rsid w:val="00654B0E"/>
    <w:rsid w:val="00654C3D"/>
    <w:rsid w:val="0065599C"/>
    <w:rsid w:val="0065690B"/>
    <w:rsid w:val="00657107"/>
    <w:rsid w:val="00660B5A"/>
    <w:rsid w:val="00661F3D"/>
    <w:rsid w:val="00662187"/>
    <w:rsid w:val="00662389"/>
    <w:rsid w:val="0066292D"/>
    <w:rsid w:val="00663ACA"/>
    <w:rsid w:val="006641E5"/>
    <w:rsid w:val="00664C3C"/>
    <w:rsid w:val="00664E91"/>
    <w:rsid w:val="006656D0"/>
    <w:rsid w:val="006657A0"/>
    <w:rsid w:val="00665884"/>
    <w:rsid w:val="0066656D"/>
    <w:rsid w:val="00667026"/>
    <w:rsid w:val="0066737E"/>
    <w:rsid w:val="006675FC"/>
    <w:rsid w:val="00667E85"/>
    <w:rsid w:val="00667F46"/>
    <w:rsid w:val="0067271F"/>
    <w:rsid w:val="00672B9E"/>
    <w:rsid w:val="006737C9"/>
    <w:rsid w:val="00674217"/>
    <w:rsid w:val="00675616"/>
    <w:rsid w:val="00675B84"/>
    <w:rsid w:val="00676640"/>
    <w:rsid w:val="00677196"/>
    <w:rsid w:val="0068015E"/>
    <w:rsid w:val="0068034B"/>
    <w:rsid w:val="0068049D"/>
    <w:rsid w:val="0068165B"/>
    <w:rsid w:val="0068167A"/>
    <w:rsid w:val="00682390"/>
    <w:rsid w:val="00682A1A"/>
    <w:rsid w:val="006830AF"/>
    <w:rsid w:val="00683699"/>
    <w:rsid w:val="00684173"/>
    <w:rsid w:val="0068457B"/>
    <w:rsid w:val="00684DBD"/>
    <w:rsid w:val="0068515B"/>
    <w:rsid w:val="00686B7B"/>
    <w:rsid w:val="00686CB5"/>
    <w:rsid w:val="00686E04"/>
    <w:rsid w:val="006873B6"/>
    <w:rsid w:val="006910D4"/>
    <w:rsid w:val="00691DB3"/>
    <w:rsid w:val="00692017"/>
    <w:rsid w:val="006923C4"/>
    <w:rsid w:val="006926C0"/>
    <w:rsid w:val="00693275"/>
    <w:rsid w:val="006935DE"/>
    <w:rsid w:val="00693867"/>
    <w:rsid w:val="00693FC2"/>
    <w:rsid w:val="006941EF"/>
    <w:rsid w:val="00694943"/>
    <w:rsid w:val="00694A0C"/>
    <w:rsid w:val="00695179"/>
    <w:rsid w:val="006954DD"/>
    <w:rsid w:val="0069557F"/>
    <w:rsid w:val="00695814"/>
    <w:rsid w:val="006958EE"/>
    <w:rsid w:val="00695B90"/>
    <w:rsid w:val="00695BDE"/>
    <w:rsid w:val="00695EAD"/>
    <w:rsid w:val="00695F1C"/>
    <w:rsid w:val="006962C3"/>
    <w:rsid w:val="006965F6"/>
    <w:rsid w:val="00697C54"/>
    <w:rsid w:val="00697D73"/>
    <w:rsid w:val="006A1C39"/>
    <w:rsid w:val="006A2D60"/>
    <w:rsid w:val="006A346E"/>
    <w:rsid w:val="006A63B4"/>
    <w:rsid w:val="006A6574"/>
    <w:rsid w:val="006A6942"/>
    <w:rsid w:val="006A6A31"/>
    <w:rsid w:val="006A7C70"/>
    <w:rsid w:val="006B022B"/>
    <w:rsid w:val="006B07DF"/>
    <w:rsid w:val="006B12E0"/>
    <w:rsid w:val="006B190E"/>
    <w:rsid w:val="006B26F6"/>
    <w:rsid w:val="006B3054"/>
    <w:rsid w:val="006B353E"/>
    <w:rsid w:val="006B3794"/>
    <w:rsid w:val="006B3E76"/>
    <w:rsid w:val="006B46BE"/>
    <w:rsid w:val="006B4E61"/>
    <w:rsid w:val="006B56DD"/>
    <w:rsid w:val="006B571F"/>
    <w:rsid w:val="006B66B6"/>
    <w:rsid w:val="006B6AD0"/>
    <w:rsid w:val="006B7B79"/>
    <w:rsid w:val="006B7D75"/>
    <w:rsid w:val="006C028F"/>
    <w:rsid w:val="006C06C5"/>
    <w:rsid w:val="006C09F7"/>
    <w:rsid w:val="006C0CFD"/>
    <w:rsid w:val="006C0E24"/>
    <w:rsid w:val="006C127F"/>
    <w:rsid w:val="006C13ED"/>
    <w:rsid w:val="006C1B3F"/>
    <w:rsid w:val="006C1EF8"/>
    <w:rsid w:val="006C2331"/>
    <w:rsid w:val="006C28EC"/>
    <w:rsid w:val="006C3916"/>
    <w:rsid w:val="006C4670"/>
    <w:rsid w:val="006C4CE3"/>
    <w:rsid w:val="006C4E68"/>
    <w:rsid w:val="006C5415"/>
    <w:rsid w:val="006C5BCC"/>
    <w:rsid w:val="006C5DF9"/>
    <w:rsid w:val="006C60E4"/>
    <w:rsid w:val="006C637D"/>
    <w:rsid w:val="006C7737"/>
    <w:rsid w:val="006C7F24"/>
    <w:rsid w:val="006D01BB"/>
    <w:rsid w:val="006D04AA"/>
    <w:rsid w:val="006D08EA"/>
    <w:rsid w:val="006D0C51"/>
    <w:rsid w:val="006D0CC4"/>
    <w:rsid w:val="006D19F3"/>
    <w:rsid w:val="006D1D8F"/>
    <w:rsid w:val="006D2F1C"/>
    <w:rsid w:val="006D32B5"/>
    <w:rsid w:val="006D3A45"/>
    <w:rsid w:val="006D3DB6"/>
    <w:rsid w:val="006D456F"/>
    <w:rsid w:val="006D4D8B"/>
    <w:rsid w:val="006D4FB6"/>
    <w:rsid w:val="006D5013"/>
    <w:rsid w:val="006D5361"/>
    <w:rsid w:val="006D5761"/>
    <w:rsid w:val="006D5CE7"/>
    <w:rsid w:val="006D6AE5"/>
    <w:rsid w:val="006D7703"/>
    <w:rsid w:val="006D79C1"/>
    <w:rsid w:val="006E03D1"/>
    <w:rsid w:val="006E0402"/>
    <w:rsid w:val="006E05E4"/>
    <w:rsid w:val="006E0D25"/>
    <w:rsid w:val="006E12C0"/>
    <w:rsid w:val="006E190F"/>
    <w:rsid w:val="006E1C78"/>
    <w:rsid w:val="006E237B"/>
    <w:rsid w:val="006E2890"/>
    <w:rsid w:val="006E2A60"/>
    <w:rsid w:val="006E3344"/>
    <w:rsid w:val="006E530A"/>
    <w:rsid w:val="006E6875"/>
    <w:rsid w:val="006E7046"/>
    <w:rsid w:val="006E7099"/>
    <w:rsid w:val="006E74A0"/>
    <w:rsid w:val="006E75DE"/>
    <w:rsid w:val="006E7E36"/>
    <w:rsid w:val="006F019E"/>
    <w:rsid w:val="006F03C8"/>
    <w:rsid w:val="006F0A2F"/>
    <w:rsid w:val="006F116B"/>
    <w:rsid w:val="006F3584"/>
    <w:rsid w:val="006F37EA"/>
    <w:rsid w:val="006F40C6"/>
    <w:rsid w:val="006F4A9E"/>
    <w:rsid w:val="006F553F"/>
    <w:rsid w:val="006F60BD"/>
    <w:rsid w:val="006F631E"/>
    <w:rsid w:val="006F632A"/>
    <w:rsid w:val="006F6429"/>
    <w:rsid w:val="006F664A"/>
    <w:rsid w:val="006F68AF"/>
    <w:rsid w:val="006F6D07"/>
    <w:rsid w:val="006F7C69"/>
    <w:rsid w:val="0070071E"/>
    <w:rsid w:val="00701550"/>
    <w:rsid w:val="007028F3"/>
    <w:rsid w:val="00702BDC"/>
    <w:rsid w:val="00702E86"/>
    <w:rsid w:val="00703961"/>
    <w:rsid w:val="007047A6"/>
    <w:rsid w:val="00704981"/>
    <w:rsid w:val="00704C69"/>
    <w:rsid w:val="007058DC"/>
    <w:rsid w:val="0070649E"/>
    <w:rsid w:val="0070673B"/>
    <w:rsid w:val="007069B2"/>
    <w:rsid w:val="00706EDF"/>
    <w:rsid w:val="007074ED"/>
    <w:rsid w:val="00707C30"/>
    <w:rsid w:val="00710204"/>
    <w:rsid w:val="00710469"/>
    <w:rsid w:val="0071063D"/>
    <w:rsid w:val="00711D3F"/>
    <w:rsid w:val="0071238C"/>
    <w:rsid w:val="00712C79"/>
    <w:rsid w:val="00713C93"/>
    <w:rsid w:val="007149F6"/>
    <w:rsid w:val="00715244"/>
    <w:rsid w:val="0071696A"/>
    <w:rsid w:val="00716E2E"/>
    <w:rsid w:val="00716F54"/>
    <w:rsid w:val="0071728B"/>
    <w:rsid w:val="00717850"/>
    <w:rsid w:val="00717E7C"/>
    <w:rsid w:val="00720285"/>
    <w:rsid w:val="00720988"/>
    <w:rsid w:val="0072114E"/>
    <w:rsid w:val="0072326B"/>
    <w:rsid w:val="00723285"/>
    <w:rsid w:val="00723378"/>
    <w:rsid w:val="00724F33"/>
    <w:rsid w:val="00725492"/>
    <w:rsid w:val="00725C11"/>
    <w:rsid w:val="007263D8"/>
    <w:rsid w:val="007266ED"/>
    <w:rsid w:val="00727332"/>
    <w:rsid w:val="0072733A"/>
    <w:rsid w:val="00727960"/>
    <w:rsid w:val="00727C06"/>
    <w:rsid w:val="0073067B"/>
    <w:rsid w:val="00730F45"/>
    <w:rsid w:val="007320C0"/>
    <w:rsid w:val="00732543"/>
    <w:rsid w:val="00733354"/>
    <w:rsid w:val="0073454F"/>
    <w:rsid w:val="0073477D"/>
    <w:rsid w:val="007351C1"/>
    <w:rsid w:val="007354B8"/>
    <w:rsid w:val="00735C43"/>
    <w:rsid w:val="00735F1C"/>
    <w:rsid w:val="0073618C"/>
    <w:rsid w:val="007361C3"/>
    <w:rsid w:val="00737207"/>
    <w:rsid w:val="00737CA5"/>
    <w:rsid w:val="007400FC"/>
    <w:rsid w:val="007411D7"/>
    <w:rsid w:val="00741756"/>
    <w:rsid w:val="00742B58"/>
    <w:rsid w:val="00742F79"/>
    <w:rsid w:val="00743208"/>
    <w:rsid w:val="0074357E"/>
    <w:rsid w:val="00744BFE"/>
    <w:rsid w:val="00744E5A"/>
    <w:rsid w:val="007450EC"/>
    <w:rsid w:val="007460B2"/>
    <w:rsid w:val="00746746"/>
    <w:rsid w:val="00746895"/>
    <w:rsid w:val="007469DC"/>
    <w:rsid w:val="007474A6"/>
    <w:rsid w:val="0075027D"/>
    <w:rsid w:val="0075196C"/>
    <w:rsid w:val="00751A19"/>
    <w:rsid w:val="00752709"/>
    <w:rsid w:val="00752C5D"/>
    <w:rsid w:val="00753BC9"/>
    <w:rsid w:val="00753BD2"/>
    <w:rsid w:val="007541BF"/>
    <w:rsid w:val="00754746"/>
    <w:rsid w:val="00754903"/>
    <w:rsid w:val="007549AE"/>
    <w:rsid w:val="00754A64"/>
    <w:rsid w:val="00755B0A"/>
    <w:rsid w:val="007561D2"/>
    <w:rsid w:val="0075755F"/>
    <w:rsid w:val="007602A9"/>
    <w:rsid w:val="00760C2D"/>
    <w:rsid w:val="00760EF8"/>
    <w:rsid w:val="007611A1"/>
    <w:rsid w:val="00762263"/>
    <w:rsid w:val="00762430"/>
    <w:rsid w:val="0076276B"/>
    <w:rsid w:val="00762B0C"/>
    <w:rsid w:val="00763029"/>
    <w:rsid w:val="007634A2"/>
    <w:rsid w:val="00763A3B"/>
    <w:rsid w:val="00763BC0"/>
    <w:rsid w:val="007641A7"/>
    <w:rsid w:val="0076437A"/>
    <w:rsid w:val="00765EDB"/>
    <w:rsid w:val="00766A1B"/>
    <w:rsid w:val="00767D10"/>
    <w:rsid w:val="0077123B"/>
    <w:rsid w:val="00771627"/>
    <w:rsid w:val="0077228D"/>
    <w:rsid w:val="0077275D"/>
    <w:rsid w:val="00773B5C"/>
    <w:rsid w:val="00773CDD"/>
    <w:rsid w:val="007746E8"/>
    <w:rsid w:val="00777ECC"/>
    <w:rsid w:val="00780A0F"/>
    <w:rsid w:val="00780A63"/>
    <w:rsid w:val="007815AF"/>
    <w:rsid w:val="007825C6"/>
    <w:rsid w:val="00783551"/>
    <w:rsid w:val="0078362F"/>
    <w:rsid w:val="00783987"/>
    <w:rsid w:val="00783A35"/>
    <w:rsid w:val="00783A95"/>
    <w:rsid w:val="0078403F"/>
    <w:rsid w:val="007846D4"/>
    <w:rsid w:val="00784BCE"/>
    <w:rsid w:val="007855C0"/>
    <w:rsid w:val="007855E7"/>
    <w:rsid w:val="007860B5"/>
    <w:rsid w:val="00786599"/>
    <w:rsid w:val="007869DA"/>
    <w:rsid w:val="00786F59"/>
    <w:rsid w:val="00790C86"/>
    <w:rsid w:val="0079139D"/>
    <w:rsid w:val="00791985"/>
    <w:rsid w:val="007920BC"/>
    <w:rsid w:val="007922C6"/>
    <w:rsid w:val="0079230B"/>
    <w:rsid w:val="0079295A"/>
    <w:rsid w:val="00792B60"/>
    <w:rsid w:val="007936CA"/>
    <w:rsid w:val="0079404E"/>
    <w:rsid w:val="007945A3"/>
    <w:rsid w:val="007947D0"/>
    <w:rsid w:val="00794C6E"/>
    <w:rsid w:val="00794D0F"/>
    <w:rsid w:val="00794DFB"/>
    <w:rsid w:val="00795B0B"/>
    <w:rsid w:val="00797E0C"/>
    <w:rsid w:val="007A00B0"/>
    <w:rsid w:val="007A015E"/>
    <w:rsid w:val="007A1617"/>
    <w:rsid w:val="007A1953"/>
    <w:rsid w:val="007A1A30"/>
    <w:rsid w:val="007A2758"/>
    <w:rsid w:val="007A2C30"/>
    <w:rsid w:val="007A2F45"/>
    <w:rsid w:val="007A3512"/>
    <w:rsid w:val="007A3D46"/>
    <w:rsid w:val="007A3D61"/>
    <w:rsid w:val="007A3F2C"/>
    <w:rsid w:val="007A4C10"/>
    <w:rsid w:val="007A5BF4"/>
    <w:rsid w:val="007A5D05"/>
    <w:rsid w:val="007A5E3C"/>
    <w:rsid w:val="007A613E"/>
    <w:rsid w:val="007A6EE2"/>
    <w:rsid w:val="007A7441"/>
    <w:rsid w:val="007B060A"/>
    <w:rsid w:val="007B0BB8"/>
    <w:rsid w:val="007B0DBC"/>
    <w:rsid w:val="007B150E"/>
    <w:rsid w:val="007B1600"/>
    <w:rsid w:val="007B197B"/>
    <w:rsid w:val="007B2306"/>
    <w:rsid w:val="007B2F7D"/>
    <w:rsid w:val="007B33A7"/>
    <w:rsid w:val="007B353C"/>
    <w:rsid w:val="007B3CF3"/>
    <w:rsid w:val="007B42D5"/>
    <w:rsid w:val="007B4CE3"/>
    <w:rsid w:val="007B4E66"/>
    <w:rsid w:val="007B5C51"/>
    <w:rsid w:val="007B6269"/>
    <w:rsid w:val="007B633F"/>
    <w:rsid w:val="007B64B0"/>
    <w:rsid w:val="007B6738"/>
    <w:rsid w:val="007B6BC4"/>
    <w:rsid w:val="007B7297"/>
    <w:rsid w:val="007C07EE"/>
    <w:rsid w:val="007C0CAD"/>
    <w:rsid w:val="007C13A5"/>
    <w:rsid w:val="007C1F08"/>
    <w:rsid w:val="007C23D1"/>
    <w:rsid w:val="007C2D2A"/>
    <w:rsid w:val="007C337C"/>
    <w:rsid w:val="007C38C6"/>
    <w:rsid w:val="007C42F4"/>
    <w:rsid w:val="007C496A"/>
    <w:rsid w:val="007C560B"/>
    <w:rsid w:val="007C5A34"/>
    <w:rsid w:val="007C676E"/>
    <w:rsid w:val="007C6B22"/>
    <w:rsid w:val="007C76C1"/>
    <w:rsid w:val="007C7D06"/>
    <w:rsid w:val="007D017D"/>
    <w:rsid w:val="007D10FA"/>
    <w:rsid w:val="007D25F1"/>
    <w:rsid w:val="007D2CAF"/>
    <w:rsid w:val="007D4751"/>
    <w:rsid w:val="007D49B4"/>
    <w:rsid w:val="007D4EE8"/>
    <w:rsid w:val="007D5625"/>
    <w:rsid w:val="007D5F45"/>
    <w:rsid w:val="007D6A65"/>
    <w:rsid w:val="007D7024"/>
    <w:rsid w:val="007D72F8"/>
    <w:rsid w:val="007D7517"/>
    <w:rsid w:val="007D7E4B"/>
    <w:rsid w:val="007E004C"/>
    <w:rsid w:val="007E0100"/>
    <w:rsid w:val="007E1196"/>
    <w:rsid w:val="007E2E90"/>
    <w:rsid w:val="007E2FCD"/>
    <w:rsid w:val="007E3112"/>
    <w:rsid w:val="007E3B30"/>
    <w:rsid w:val="007E42D7"/>
    <w:rsid w:val="007E539E"/>
    <w:rsid w:val="007E5464"/>
    <w:rsid w:val="007E5F7C"/>
    <w:rsid w:val="007E60F2"/>
    <w:rsid w:val="007E64E9"/>
    <w:rsid w:val="007E6B65"/>
    <w:rsid w:val="007E7990"/>
    <w:rsid w:val="007E79D8"/>
    <w:rsid w:val="007E7F4C"/>
    <w:rsid w:val="007F0476"/>
    <w:rsid w:val="007F0C94"/>
    <w:rsid w:val="007F14F2"/>
    <w:rsid w:val="007F344B"/>
    <w:rsid w:val="007F34DB"/>
    <w:rsid w:val="007F38E4"/>
    <w:rsid w:val="007F4045"/>
    <w:rsid w:val="007F4372"/>
    <w:rsid w:val="007F46B7"/>
    <w:rsid w:val="007F4CA8"/>
    <w:rsid w:val="007F4D95"/>
    <w:rsid w:val="007F4EF1"/>
    <w:rsid w:val="007F5635"/>
    <w:rsid w:val="007F6388"/>
    <w:rsid w:val="007F6ACA"/>
    <w:rsid w:val="007F6BA8"/>
    <w:rsid w:val="007F72D2"/>
    <w:rsid w:val="007F7C6D"/>
    <w:rsid w:val="007F7EEC"/>
    <w:rsid w:val="00800002"/>
    <w:rsid w:val="0080060D"/>
    <w:rsid w:val="008018A3"/>
    <w:rsid w:val="008022A1"/>
    <w:rsid w:val="00802CA2"/>
    <w:rsid w:val="00802D12"/>
    <w:rsid w:val="0080393C"/>
    <w:rsid w:val="0080476C"/>
    <w:rsid w:val="008051F4"/>
    <w:rsid w:val="008052F2"/>
    <w:rsid w:val="008055F9"/>
    <w:rsid w:val="0080629D"/>
    <w:rsid w:val="00806DD7"/>
    <w:rsid w:val="00807A09"/>
    <w:rsid w:val="00811844"/>
    <w:rsid w:val="00812AA4"/>
    <w:rsid w:val="00812E4F"/>
    <w:rsid w:val="008137A7"/>
    <w:rsid w:val="00813C80"/>
    <w:rsid w:val="00814BAD"/>
    <w:rsid w:val="00814F28"/>
    <w:rsid w:val="00815143"/>
    <w:rsid w:val="008156E2"/>
    <w:rsid w:val="008159D7"/>
    <w:rsid w:val="0081626D"/>
    <w:rsid w:val="0081737A"/>
    <w:rsid w:val="00817CF5"/>
    <w:rsid w:val="00817E58"/>
    <w:rsid w:val="0082008C"/>
    <w:rsid w:val="0082028D"/>
    <w:rsid w:val="008203A9"/>
    <w:rsid w:val="00820532"/>
    <w:rsid w:val="008206B8"/>
    <w:rsid w:val="00820777"/>
    <w:rsid w:val="00820AEA"/>
    <w:rsid w:val="008222AE"/>
    <w:rsid w:val="0082230C"/>
    <w:rsid w:val="00822BE7"/>
    <w:rsid w:val="008234CE"/>
    <w:rsid w:val="00823DA6"/>
    <w:rsid w:val="00824133"/>
    <w:rsid w:val="00824D92"/>
    <w:rsid w:val="008253C5"/>
    <w:rsid w:val="00825B03"/>
    <w:rsid w:val="008274D6"/>
    <w:rsid w:val="008279D5"/>
    <w:rsid w:val="00830052"/>
    <w:rsid w:val="00831250"/>
    <w:rsid w:val="00831DC8"/>
    <w:rsid w:val="008326AA"/>
    <w:rsid w:val="008330B4"/>
    <w:rsid w:val="008335D4"/>
    <w:rsid w:val="00833763"/>
    <w:rsid w:val="008347A4"/>
    <w:rsid w:val="00834814"/>
    <w:rsid w:val="00834BFC"/>
    <w:rsid w:val="00834C9A"/>
    <w:rsid w:val="00834FD1"/>
    <w:rsid w:val="008350F6"/>
    <w:rsid w:val="008357D6"/>
    <w:rsid w:val="00835CE0"/>
    <w:rsid w:val="0083734C"/>
    <w:rsid w:val="008378F9"/>
    <w:rsid w:val="00837FF3"/>
    <w:rsid w:val="008413D1"/>
    <w:rsid w:val="00842065"/>
    <w:rsid w:val="008428D6"/>
    <w:rsid w:val="00842B2F"/>
    <w:rsid w:val="00842D66"/>
    <w:rsid w:val="00842F47"/>
    <w:rsid w:val="00842FBE"/>
    <w:rsid w:val="00843741"/>
    <w:rsid w:val="008437E2"/>
    <w:rsid w:val="00843CAD"/>
    <w:rsid w:val="00844660"/>
    <w:rsid w:val="008452A7"/>
    <w:rsid w:val="0084580C"/>
    <w:rsid w:val="00845BEF"/>
    <w:rsid w:val="00845C89"/>
    <w:rsid w:val="00846013"/>
    <w:rsid w:val="008462C9"/>
    <w:rsid w:val="0084677F"/>
    <w:rsid w:val="00846B18"/>
    <w:rsid w:val="00846B80"/>
    <w:rsid w:val="008476F5"/>
    <w:rsid w:val="00850F37"/>
    <w:rsid w:val="0085130B"/>
    <w:rsid w:val="00851865"/>
    <w:rsid w:val="008528F1"/>
    <w:rsid w:val="00852D39"/>
    <w:rsid w:val="00852FDC"/>
    <w:rsid w:val="008531A2"/>
    <w:rsid w:val="00853467"/>
    <w:rsid w:val="008534A5"/>
    <w:rsid w:val="008534E0"/>
    <w:rsid w:val="00853CB5"/>
    <w:rsid w:val="00853CC0"/>
    <w:rsid w:val="00853F77"/>
    <w:rsid w:val="008549E0"/>
    <w:rsid w:val="00854F1B"/>
    <w:rsid w:val="00855206"/>
    <w:rsid w:val="0085570E"/>
    <w:rsid w:val="00856318"/>
    <w:rsid w:val="00856B7C"/>
    <w:rsid w:val="00856ECB"/>
    <w:rsid w:val="0085717C"/>
    <w:rsid w:val="008571D1"/>
    <w:rsid w:val="008575CE"/>
    <w:rsid w:val="008576AC"/>
    <w:rsid w:val="008601DD"/>
    <w:rsid w:val="0086111D"/>
    <w:rsid w:val="00861352"/>
    <w:rsid w:val="00862BB9"/>
    <w:rsid w:val="0086365D"/>
    <w:rsid w:val="0086385F"/>
    <w:rsid w:val="008641A3"/>
    <w:rsid w:val="00864532"/>
    <w:rsid w:val="00864795"/>
    <w:rsid w:val="0086518B"/>
    <w:rsid w:val="008657F1"/>
    <w:rsid w:val="008661DF"/>
    <w:rsid w:val="00866BE3"/>
    <w:rsid w:val="0086746C"/>
    <w:rsid w:val="00867E8A"/>
    <w:rsid w:val="00871B65"/>
    <w:rsid w:val="00872204"/>
    <w:rsid w:val="008722B2"/>
    <w:rsid w:val="00872985"/>
    <w:rsid w:val="00872FD1"/>
    <w:rsid w:val="0087366A"/>
    <w:rsid w:val="008736E1"/>
    <w:rsid w:val="00874AB8"/>
    <w:rsid w:val="0087532E"/>
    <w:rsid w:val="00875593"/>
    <w:rsid w:val="00875797"/>
    <w:rsid w:val="00875841"/>
    <w:rsid w:val="00876163"/>
    <w:rsid w:val="00876404"/>
    <w:rsid w:val="00876840"/>
    <w:rsid w:val="008773FA"/>
    <w:rsid w:val="00877BB6"/>
    <w:rsid w:val="00877C54"/>
    <w:rsid w:val="00880945"/>
    <w:rsid w:val="00880F2D"/>
    <w:rsid w:val="00880FAC"/>
    <w:rsid w:val="00881587"/>
    <w:rsid w:val="00882325"/>
    <w:rsid w:val="008824E5"/>
    <w:rsid w:val="00883127"/>
    <w:rsid w:val="00883EEB"/>
    <w:rsid w:val="0088430F"/>
    <w:rsid w:val="008843E5"/>
    <w:rsid w:val="00884BA2"/>
    <w:rsid w:val="00884DC7"/>
    <w:rsid w:val="00885524"/>
    <w:rsid w:val="00885DAA"/>
    <w:rsid w:val="00886772"/>
    <w:rsid w:val="00886C31"/>
    <w:rsid w:val="00890161"/>
    <w:rsid w:val="00890B15"/>
    <w:rsid w:val="008910D2"/>
    <w:rsid w:val="008918C6"/>
    <w:rsid w:val="00892DC0"/>
    <w:rsid w:val="00893E79"/>
    <w:rsid w:val="008946E3"/>
    <w:rsid w:val="00895183"/>
    <w:rsid w:val="008953D3"/>
    <w:rsid w:val="00895489"/>
    <w:rsid w:val="008959EF"/>
    <w:rsid w:val="00895BC7"/>
    <w:rsid w:val="00896D1F"/>
    <w:rsid w:val="00896D93"/>
    <w:rsid w:val="0089703E"/>
    <w:rsid w:val="00897511"/>
    <w:rsid w:val="008A0065"/>
    <w:rsid w:val="008A1D8E"/>
    <w:rsid w:val="008A21B7"/>
    <w:rsid w:val="008A2314"/>
    <w:rsid w:val="008A39C3"/>
    <w:rsid w:val="008A554D"/>
    <w:rsid w:val="008A6028"/>
    <w:rsid w:val="008A6B14"/>
    <w:rsid w:val="008B14AA"/>
    <w:rsid w:val="008B2236"/>
    <w:rsid w:val="008B25B6"/>
    <w:rsid w:val="008B285B"/>
    <w:rsid w:val="008B28EE"/>
    <w:rsid w:val="008B29A6"/>
    <w:rsid w:val="008B319B"/>
    <w:rsid w:val="008B3BCD"/>
    <w:rsid w:val="008B3C93"/>
    <w:rsid w:val="008B41A6"/>
    <w:rsid w:val="008B42FC"/>
    <w:rsid w:val="008B498E"/>
    <w:rsid w:val="008B4D43"/>
    <w:rsid w:val="008B5482"/>
    <w:rsid w:val="008B5FC8"/>
    <w:rsid w:val="008B7305"/>
    <w:rsid w:val="008B753D"/>
    <w:rsid w:val="008B79FE"/>
    <w:rsid w:val="008B7DD7"/>
    <w:rsid w:val="008C0C0E"/>
    <w:rsid w:val="008C0DC6"/>
    <w:rsid w:val="008C120A"/>
    <w:rsid w:val="008C1EF8"/>
    <w:rsid w:val="008C1F44"/>
    <w:rsid w:val="008C25EF"/>
    <w:rsid w:val="008C2A77"/>
    <w:rsid w:val="008C3187"/>
    <w:rsid w:val="008C3588"/>
    <w:rsid w:val="008C3769"/>
    <w:rsid w:val="008C3977"/>
    <w:rsid w:val="008C3D40"/>
    <w:rsid w:val="008C535B"/>
    <w:rsid w:val="008C5F6C"/>
    <w:rsid w:val="008C6349"/>
    <w:rsid w:val="008C6367"/>
    <w:rsid w:val="008C6702"/>
    <w:rsid w:val="008C694E"/>
    <w:rsid w:val="008C6B23"/>
    <w:rsid w:val="008C6DB0"/>
    <w:rsid w:val="008C70AF"/>
    <w:rsid w:val="008C7270"/>
    <w:rsid w:val="008C760A"/>
    <w:rsid w:val="008C7B5A"/>
    <w:rsid w:val="008C7F6B"/>
    <w:rsid w:val="008C7FE4"/>
    <w:rsid w:val="008D0AF6"/>
    <w:rsid w:val="008D23D6"/>
    <w:rsid w:val="008D25AF"/>
    <w:rsid w:val="008D3884"/>
    <w:rsid w:val="008D3D56"/>
    <w:rsid w:val="008D4D3F"/>
    <w:rsid w:val="008D58DB"/>
    <w:rsid w:val="008D5914"/>
    <w:rsid w:val="008D6053"/>
    <w:rsid w:val="008D6381"/>
    <w:rsid w:val="008D6404"/>
    <w:rsid w:val="008D6426"/>
    <w:rsid w:val="008D7981"/>
    <w:rsid w:val="008E02E8"/>
    <w:rsid w:val="008E0498"/>
    <w:rsid w:val="008E0B1C"/>
    <w:rsid w:val="008E0F24"/>
    <w:rsid w:val="008E157F"/>
    <w:rsid w:val="008E190D"/>
    <w:rsid w:val="008E1CFA"/>
    <w:rsid w:val="008E1E8B"/>
    <w:rsid w:val="008E29E5"/>
    <w:rsid w:val="008E2FF7"/>
    <w:rsid w:val="008E34AA"/>
    <w:rsid w:val="008E3D4E"/>
    <w:rsid w:val="008E3F72"/>
    <w:rsid w:val="008E426A"/>
    <w:rsid w:val="008E5104"/>
    <w:rsid w:val="008E5A80"/>
    <w:rsid w:val="008E68F2"/>
    <w:rsid w:val="008E71BD"/>
    <w:rsid w:val="008E754A"/>
    <w:rsid w:val="008E7843"/>
    <w:rsid w:val="008E7A7A"/>
    <w:rsid w:val="008F0753"/>
    <w:rsid w:val="008F1375"/>
    <w:rsid w:val="008F1637"/>
    <w:rsid w:val="008F1947"/>
    <w:rsid w:val="008F1E7F"/>
    <w:rsid w:val="008F2186"/>
    <w:rsid w:val="008F2482"/>
    <w:rsid w:val="008F2D82"/>
    <w:rsid w:val="008F398E"/>
    <w:rsid w:val="008F3BD6"/>
    <w:rsid w:val="008F4184"/>
    <w:rsid w:val="008F4AEE"/>
    <w:rsid w:val="008F546A"/>
    <w:rsid w:val="008F5BAA"/>
    <w:rsid w:val="008F5E47"/>
    <w:rsid w:val="008F6317"/>
    <w:rsid w:val="008F650C"/>
    <w:rsid w:val="008F7E0D"/>
    <w:rsid w:val="00900F09"/>
    <w:rsid w:val="009016E5"/>
    <w:rsid w:val="00902076"/>
    <w:rsid w:val="0090266C"/>
    <w:rsid w:val="00902F53"/>
    <w:rsid w:val="00903483"/>
    <w:rsid w:val="00903CED"/>
    <w:rsid w:val="009046FB"/>
    <w:rsid w:val="009047EA"/>
    <w:rsid w:val="00904FB6"/>
    <w:rsid w:val="00906DAC"/>
    <w:rsid w:val="00907E30"/>
    <w:rsid w:val="009104A0"/>
    <w:rsid w:val="009107FD"/>
    <w:rsid w:val="009126E4"/>
    <w:rsid w:val="009130E6"/>
    <w:rsid w:val="00913239"/>
    <w:rsid w:val="00913403"/>
    <w:rsid w:val="00913B02"/>
    <w:rsid w:val="00913F56"/>
    <w:rsid w:val="00914686"/>
    <w:rsid w:val="009146CA"/>
    <w:rsid w:val="00914F65"/>
    <w:rsid w:val="00916A40"/>
    <w:rsid w:val="00917659"/>
    <w:rsid w:val="00917F5B"/>
    <w:rsid w:val="00920BE1"/>
    <w:rsid w:val="00920DDB"/>
    <w:rsid w:val="00920E24"/>
    <w:rsid w:val="00922E0D"/>
    <w:rsid w:val="00922FE0"/>
    <w:rsid w:val="00923568"/>
    <w:rsid w:val="00923B57"/>
    <w:rsid w:val="00923CF7"/>
    <w:rsid w:val="00923DBD"/>
    <w:rsid w:val="00923E99"/>
    <w:rsid w:val="00923EE8"/>
    <w:rsid w:val="0092472D"/>
    <w:rsid w:val="0092489C"/>
    <w:rsid w:val="00925282"/>
    <w:rsid w:val="0092529A"/>
    <w:rsid w:val="00925700"/>
    <w:rsid w:val="009258B1"/>
    <w:rsid w:val="00926460"/>
    <w:rsid w:val="00926F56"/>
    <w:rsid w:val="00927ADD"/>
    <w:rsid w:val="009306A4"/>
    <w:rsid w:val="0093198D"/>
    <w:rsid w:val="00931F7F"/>
    <w:rsid w:val="00932514"/>
    <w:rsid w:val="00932848"/>
    <w:rsid w:val="00932C2C"/>
    <w:rsid w:val="00932CF0"/>
    <w:rsid w:val="00932ED0"/>
    <w:rsid w:val="00933377"/>
    <w:rsid w:val="00934582"/>
    <w:rsid w:val="009345A4"/>
    <w:rsid w:val="009348BD"/>
    <w:rsid w:val="00934A42"/>
    <w:rsid w:val="00934EFE"/>
    <w:rsid w:val="00935301"/>
    <w:rsid w:val="00935BFB"/>
    <w:rsid w:val="00935DF6"/>
    <w:rsid w:val="00936F3E"/>
    <w:rsid w:val="009370B7"/>
    <w:rsid w:val="009378C1"/>
    <w:rsid w:val="00940368"/>
    <w:rsid w:val="00940370"/>
    <w:rsid w:val="00940FCE"/>
    <w:rsid w:val="00941917"/>
    <w:rsid w:val="00941B19"/>
    <w:rsid w:val="0094211E"/>
    <w:rsid w:val="0094235C"/>
    <w:rsid w:val="00942D52"/>
    <w:rsid w:val="00943026"/>
    <w:rsid w:val="00943109"/>
    <w:rsid w:val="0094395C"/>
    <w:rsid w:val="00943C59"/>
    <w:rsid w:val="00944031"/>
    <w:rsid w:val="00944087"/>
    <w:rsid w:val="00944E15"/>
    <w:rsid w:val="00945ACF"/>
    <w:rsid w:val="00945C4B"/>
    <w:rsid w:val="00945C60"/>
    <w:rsid w:val="00945F46"/>
    <w:rsid w:val="00946238"/>
    <w:rsid w:val="00946619"/>
    <w:rsid w:val="00946F3A"/>
    <w:rsid w:val="009501AA"/>
    <w:rsid w:val="00950750"/>
    <w:rsid w:val="009513BE"/>
    <w:rsid w:val="0095207F"/>
    <w:rsid w:val="009521E1"/>
    <w:rsid w:val="00953BD6"/>
    <w:rsid w:val="00953F2D"/>
    <w:rsid w:val="0095546A"/>
    <w:rsid w:val="00955B32"/>
    <w:rsid w:val="00956740"/>
    <w:rsid w:val="00957123"/>
    <w:rsid w:val="0095797A"/>
    <w:rsid w:val="00960523"/>
    <w:rsid w:val="00960A04"/>
    <w:rsid w:val="00961163"/>
    <w:rsid w:val="009612DF"/>
    <w:rsid w:val="00961839"/>
    <w:rsid w:val="00962362"/>
    <w:rsid w:val="00962EA0"/>
    <w:rsid w:val="0096319C"/>
    <w:rsid w:val="00963805"/>
    <w:rsid w:val="00964236"/>
    <w:rsid w:val="00964A27"/>
    <w:rsid w:val="00964A73"/>
    <w:rsid w:val="009650B0"/>
    <w:rsid w:val="00965B78"/>
    <w:rsid w:val="00965EB8"/>
    <w:rsid w:val="00966EE0"/>
    <w:rsid w:val="009679B3"/>
    <w:rsid w:val="0097033D"/>
    <w:rsid w:val="009707C6"/>
    <w:rsid w:val="00970ABE"/>
    <w:rsid w:val="00970C97"/>
    <w:rsid w:val="009711A2"/>
    <w:rsid w:val="009721FA"/>
    <w:rsid w:val="009737CB"/>
    <w:rsid w:val="0097481E"/>
    <w:rsid w:val="00975449"/>
    <w:rsid w:val="00975F87"/>
    <w:rsid w:val="009762DF"/>
    <w:rsid w:val="009765C6"/>
    <w:rsid w:val="00976793"/>
    <w:rsid w:val="00976C7C"/>
    <w:rsid w:val="009774B0"/>
    <w:rsid w:val="0097765B"/>
    <w:rsid w:val="0097772D"/>
    <w:rsid w:val="00977AAB"/>
    <w:rsid w:val="00977B44"/>
    <w:rsid w:val="00980021"/>
    <w:rsid w:val="009800CA"/>
    <w:rsid w:val="009803E4"/>
    <w:rsid w:val="00981987"/>
    <w:rsid w:val="00981A16"/>
    <w:rsid w:val="00982BEB"/>
    <w:rsid w:val="00982F67"/>
    <w:rsid w:val="00984247"/>
    <w:rsid w:val="00984673"/>
    <w:rsid w:val="00985516"/>
    <w:rsid w:val="00985CB5"/>
    <w:rsid w:val="009860CC"/>
    <w:rsid w:val="009865C0"/>
    <w:rsid w:val="00986F90"/>
    <w:rsid w:val="00987236"/>
    <w:rsid w:val="00987691"/>
    <w:rsid w:val="00990C75"/>
    <w:rsid w:val="009911C0"/>
    <w:rsid w:val="009919CE"/>
    <w:rsid w:val="00994132"/>
    <w:rsid w:val="0099445B"/>
    <w:rsid w:val="009945BA"/>
    <w:rsid w:val="0099481A"/>
    <w:rsid w:val="00994FA9"/>
    <w:rsid w:val="00995258"/>
    <w:rsid w:val="00995762"/>
    <w:rsid w:val="00995AEB"/>
    <w:rsid w:val="00997F67"/>
    <w:rsid w:val="009A1235"/>
    <w:rsid w:val="009A2B3C"/>
    <w:rsid w:val="009A2E92"/>
    <w:rsid w:val="009A3025"/>
    <w:rsid w:val="009A369E"/>
    <w:rsid w:val="009A3B76"/>
    <w:rsid w:val="009A46D3"/>
    <w:rsid w:val="009A477E"/>
    <w:rsid w:val="009A494E"/>
    <w:rsid w:val="009A4F55"/>
    <w:rsid w:val="009A5009"/>
    <w:rsid w:val="009A534B"/>
    <w:rsid w:val="009A6CB7"/>
    <w:rsid w:val="009A6CFA"/>
    <w:rsid w:val="009A741B"/>
    <w:rsid w:val="009A77A4"/>
    <w:rsid w:val="009B0D30"/>
    <w:rsid w:val="009B16FA"/>
    <w:rsid w:val="009B333D"/>
    <w:rsid w:val="009B37D7"/>
    <w:rsid w:val="009B3D0D"/>
    <w:rsid w:val="009B3D5A"/>
    <w:rsid w:val="009B4245"/>
    <w:rsid w:val="009B56E8"/>
    <w:rsid w:val="009B581B"/>
    <w:rsid w:val="009B5851"/>
    <w:rsid w:val="009B5D2E"/>
    <w:rsid w:val="009B6282"/>
    <w:rsid w:val="009C01D4"/>
    <w:rsid w:val="009C024F"/>
    <w:rsid w:val="009C06B0"/>
    <w:rsid w:val="009C121D"/>
    <w:rsid w:val="009C142E"/>
    <w:rsid w:val="009C1FD2"/>
    <w:rsid w:val="009C2006"/>
    <w:rsid w:val="009C2434"/>
    <w:rsid w:val="009C2738"/>
    <w:rsid w:val="009C2FEA"/>
    <w:rsid w:val="009C429C"/>
    <w:rsid w:val="009C4ABA"/>
    <w:rsid w:val="009C4D61"/>
    <w:rsid w:val="009C55AC"/>
    <w:rsid w:val="009C55EC"/>
    <w:rsid w:val="009C6971"/>
    <w:rsid w:val="009C6EE4"/>
    <w:rsid w:val="009C71B6"/>
    <w:rsid w:val="009C78F1"/>
    <w:rsid w:val="009D02A6"/>
    <w:rsid w:val="009D098C"/>
    <w:rsid w:val="009D0A3F"/>
    <w:rsid w:val="009D0BC5"/>
    <w:rsid w:val="009D1234"/>
    <w:rsid w:val="009D1736"/>
    <w:rsid w:val="009D1846"/>
    <w:rsid w:val="009D1A39"/>
    <w:rsid w:val="009D25C1"/>
    <w:rsid w:val="009D2C84"/>
    <w:rsid w:val="009D302E"/>
    <w:rsid w:val="009D446B"/>
    <w:rsid w:val="009D4492"/>
    <w:rsid w:val="009D4C9E"/>
    <w:rsid w:val="009D4F6D"/>
    <w:rsid w:val="009D5537"/>
    <w:rsid w:val="009E025B"/>
    <w:rsid w:val="009E0704"/>
    <w:rsid w:val="009E0BFA"/>
    <w:rsid w:val="009E0E95"/>
    <w:rsid w:val="009E0FA1"/>
    <w:rsid w:val="009E168B"/>
    <w:rsid w:val="009E1E69"/>
    <w:rsid w:val="009E2979"/>
    <w:rsid w:val="009E2AC7"/>
    <w:rsid w:val="009E2C65"/>
    <w:rsid w:val="009E2FEB"/>
    <w:rsid w:val="009E371E"/>
    <w:rsid w:val="009E38AC"/>
    <w:rsid w:val="009E4721"/>
    <w:rsid w:val="009E48AB"/>
    <w:rsid w:val="009E492F"/>
    <w:rsid w:val="009E4B01"/>
    <w:rsid w:val="009E4CC1"/>
    <w:rsid w:val="009E4F3C"/>
    <w:rsid w:val="009E5559"/>
    <w:rsid w:val="009E59AE"/>
    <w:rsid w:val="009E5D19"/>
    <w:rsid w:val="009E6083"/>
    <w:rsid w:val="009E65E9"/>
    <w:rsid w:val="009E69C4"/>
    <w:rsid w:val="009E6A79"/>
    <w:rsid w:val="009E6C57"/>
    <w:rsid w:val="009E75FD"/>
    <w:rsid w:val="009E777F"/>
    <w:rsid w:val="009E7973"/>
    <w:rsid w:val="009F23F0"/>
    <w:rsid w:val="009F290A"/>
    <w:rsid w:val="009F34FA"/>
    <w:rsid w:val="009F363C"/>
    <w:rsid w:val="009F3C32"/>
    <w:rsid w:val="009F4363"/>
    <w:rsid w:val="009F654F"/>
    <w:rsid w:val="009F79F9"/>
    <w:rsid w:val="009F7A3C"/>
    <w:rsid w:val="00A007AA"/>
    <w:rsid w:val="00A01865"/>
    <w:rsid w:val="00A02E69"/>
    <w:rsid w:val="00A035A7"/>
    <w:rsid w:val="00A046F8"/>
    <w:rsid w:val="00A0485F"/>
    <w:rsid w:val="00A05CDB"/>
    <w:rsid w:val="00A06414"/>
    <w:rsid w:val="00A06D7B"/>
    <w:rsid w:val="00A06E3E"/>
    <w:rsid w:val="00A06EB2"/>
    <w:rsid w:val="00A07DDE"/>
    <w:rsid w:val="00A102C4"/>
    <w:rsid w:val="00A114A5"/>
    <w:rsid w:val="00A1163E"/>
    <w:rsid w:val="00A118A1"/>
    <w:rsid w:val="00A12507"/>
    <w:rsid w:val="00A1271C"/>
    <w:rsid w:val="00A13332"/>
    <w:rsid w:val="00A138C6"/>
    <w:rsid w:val="00A13F0F"/>
    <w:rsid w:val="00A13F72"/>
    <w:rsid w:val="00A14995"/>
    <w:rsid w:val="00A15C14"/>
    <w:rsid w:val="00A16485"/>
    <w:rsid w:val="00A16A18"/>
    <w:rsid w:val="00A16D9E"/>
    <w:rsid w:val="00A1788A"/>
    <w:rsid w:val="00A2182E"/>
    <w:rsid w:val="00A21C5F"/>
    <w:rsid w:val="00A21CAD"/>
    <w:rsid w:val="00A22378"/>
    <w:rsid w:val="00A224FF"/>
    <w:rsid w:val="00A227CD"/>
    <w:rsid w:val="00A2318F"/>
    <w:rsid w:val="00A234B4"/>
    <w:rsid w:val="00A23A70"/>
    <w:rsid w:val="00A23D4F"/>
    <w:rsid w:val="00A23F59"/>
    <w:rsid w:val="00A250C3"/>
    <w:rsid w:val="00A26ECB"/>
    <w:rsid w:val="00A30554"/>
    <w:rsid w:val="00A30599"/>
    <w:rsid w:val="00A3068C"/>
    <w:rsid w:val="00A30CAD"/>
    <w:rsid w:val="00A31142"/>
    <w:rsid w:val="00A31A2C"/>
    <w:rsid w:val="00A31BC2"/>
    <w:rsid w:val="00A32880"/>
    <w:rsid w:val="00A33587"/>
    <w:rsid w:val="00A33B90"/>
    <w:rsid w:val="00A364B9"/>
    <w:rsid w:val="00A36690"/>
    <w:rsid w:val="00A36CEA"/>
    <w:rsid w:val="00A36E63"/>
    <w:rsid w:val="00A376D1"/>
    <w:rsid w:val="00A379F8"/>
    <w:rsid w:val="00A403EB"/>
    <w:rsid w:val="00A40481"/>
    <w:rsid w:val="00A405B3"/>
    <w:rsid w:val="00A4087B"/>
    <w:rsid w:val="00A40D5E"/>
    <w:rsid w:val="00A413C5"/>
    <w:rsid w:val="00A41460"/>
    <w:rsid w:val="00A42509"/>
    <w:rsid w:val="00A42B42"/>
    <w:rsid w:val="00A42FC4"/>
    <w:rsid w:val="00A43B74"/>
    <w:rsid w:val="00A43D31"/>
    <w:rsid w:val="00A440ED"/>
    <w:rsid w:val="00A44AF4"/>
    <w:rsid w:val="00A45013"/>
    <w:rsid w:val="00A45A69"/>
    <w:rsid w:val="00A460A1"/>
    <w:rsid w:val="00A466D9"/>
    <w:rsid w:val="00A46EB3"/>
    <w:rsid w:val="00A47017"/>
    <w:rsid w:val="00A4714B"/>
    <w:rsid w:val="00A474C1"/>
    <w:rsid w:val="00A47BF5"/>
    <w:rsid w:val="00A509E7"/>
    <w:rsid w:val="00A518EC"/>
    <w:rsid w:val="00A53AC0"/>
    <w:rsid w:val="00A548E6"/>
    <w:rsid w:val="00A55371"/>
    <w:rsid w:val="00A559E7"/>
    <w:rsid w:val="00A56093"/>
    <w:rsid w:val="00A560A8"/>
    <w:rsid w:val="00A56107"/>
    <w:rsid w:val="00A56E3C"/>
    <w:rsid w:val="00A57F84"/>
    <w:rsid w:val="00A602DC"/>
    <w:rsid w:val="00A60AA2"/>
    <w:rsid w:val="00A60B9C"/>
    <w:rsid w:val="00A61471"/>
    <w:rsid w:val="00A614C1"/>
    <w:rsid w:val="00A619C4"/>
    <w:rsid w:val="00A627CB"/>
    <w:rsid w:val="00A62DDA"/>
    <w:rsid w:val="00A62ED3"/>
    <w:rsid w:val="00A631E5"/>
    <w:rsid w:val="00A63DC8"/>
    <w:rsid w:val="00A6469F"/>
    <w:rsid w:val="00A64E4E"/>
    <w:rsid w:val="00A6518C"/>
    <w:rsid w:val="00A65C02"/>
    <w:rsid w:val="00A66675"/>
    <w:rsid w:val="00A66841"/>
    <w:rsid w:val="00A66CCC"/>
    <w:rsid w:val="00A66F1A"/>
    <w:rsid w:val="00A670CA"/>
    <w:rsid w:val="00A6785A"/>
    <w:rsid w:val="00A67BE9"/>
    <w:rsid w:val="00A70536"/>
    <w:rsid w:val="00A70D61"/>
    <w:rsid w:val="00A712D5"/>
    <w:rsid w:val="00A71605"/>
    <w:rsid w:val="00A71EA8"/>
    <w:rsid w:val="00A71F73"/>
    <w:rsid w:val="00A72A6C"/>
    <w:rsid w:val="00A72ABD"/>
    <w:rsid w:val="00A7316A"/>
    <w:rsid w:val="00A73EE6"/>
    <w:rsid w:val="00A74348"/>
    <w:rsid w:val="00A7467A"/>
    <w:rsid w:val="00A74A19"/>
    <w:rsid w:val="00A75B72"/>
    <w:rsid w:val="00A75C1F"/>
    <w:rsid w:val="00A772A2"/>
    <w:rsid w:val="00A77831"/>
    <w:rsid w:val="00A77949"/>
    <w:rsid w:val="00A80AD7"/>
    <w:rsid w:val="00A813C6"/>
    <w:rsid w:val="00A82C43"/>
    <w:rsid w:val="00A82C85"/>
    <w:rsid w:val="00A83236"/>
    <w:rsid w:val="00A83CC7"/>
    <w:rsid w:val="00A84623"/>
    <w:rsid w:val="00A84A19"/>
    <w:rsid w:val="00A850C6"/>
    <w:rsid w:val="00A8589F"/>
    <w:rsid w:val="00A8606A"/>
    <w:rsid w:val="00A8626C"/>
    <w:rsid w:val="00A865D3"/>
    <w:rsid w:val="00A869B1"/>
    <w:rsid w:val="00A86ACD"/>
    <w:rsid w:val="00A86FA4"/>
    <w:rsid w:val="00A873C5"/>
    <w:rsid w:val="00A8743F"/>
    <w:rsid w:val="00A90223"/>
    <w:rsid w:val="00A927CB"/>
    <w:rsid w:val="00A92937"/>
    <w:rsid w:val="00A92C7A"/>
    <w:rsid w:val="00A93122"/>
    <w:rsid w:val="00A934D0"/>
    <w:rsid w:val="00A936FC"/>
    <w:rsid w:val="00A93B46"/>
    <w:rsid w:val="00A93C44"/>
    <w:rsid w:val="00A941A6"/>
    <w:rsid w:val="00A942F4"/>
    <w:rsid w:val="00A94399"/>
    <w:rsid w:val="00A96C1F"/>
    <w:rsid w:val="00A96C2E"/>
    <w:rsid w:val="00AA0018"/>
    <w:rsid w:val="00AA1029"/>
    <w:rsid w:val="00AA2AAD"/>
    <w:rsid w:val="00AA3A84"/>
    <w:rsid w:val="00AA3ECB"/>
    <w:rsid w:val="00AA4746"/>
    <w:rsid w:val="00AA4CC4"/>
    <w:rsid w:val="00AA502C"/>
    <w:rsid w:val="00AA5E4A"/>
    <w:rsid w:val="00AA5F44"/>
    <w:rsid w:val="00AA6768"/>
    <w:rsid w:val="00AA67B9"/>
    <w:rsid w:val="00AA71A2"/>
    <w:rsid w:val="00AA74E8"/>
    <w:rsid w:val="00AA763D"/>
    <w:rsid w:val="00AA7BC9"/>
    <w:rsid w:val="00AA7FCA"/>
    <w:rsid w:val="00AB0E12"/>
    <w:rsid w:val="00AB1080"/>
    <w:rsid w:val="00AB1C28"/>
    <w:rsid w:val="00AB1D34"/>
    <w:rsid w:val="00AB20BF"/>
    <w:rsid w:val="00AB27A0"/>
    <w:rsid w:val="00AB2E0D"/>
    <w:rsid w:val="00AB3EE7"/>
    <w:rsid w:val="00AB452F"/>
    <w:rsid w:val="00AB4761"/>
    <w:rsid w:val="00AB5DF3"/>
    <w:rsid w:val="00AB6321"/>
    <w:rsid w:val="00AB65EC"/>
    <w:rsid w:val="00AB6959"/>
    <w:rsid w:val="00AB6B5D"/>
    <w:rsid w:val="00AB6ECC"/>
    <w:rsid w:val="00AB76CA"/>
    <w:rsid w:val="00AC0204"/>
    <w:rsid w:val="00AC0373"/>
    <w:rsid w:val="00AC095E"/>
    <w:rsid w:val="00AC0C78"/>
    <w:rsid w:val="00AC0E5E"/>
    <w:rsid w:val="00AC0FA9"/>
    <w:rsid w:val="00AC0FDB"/>
    <w:rsid w:val="00AC1559"/>
    <w:rsid w:val="00AC160B"/>
    <w:rsid w:val="00AC23BC"/>
    <w:rsid w:val="00AC24FA"/>
    <w:rsid w:val="00AC303F"/>
    <w:rsid w:val="00AC308D"/>
    <w:rsid w:val="00AC3734"/>
    <w:rsid w:val="00AC3F8B"/>
    <w:rsid w:val="00AC5DD6"/>
    <w:rsid w:val="00AC654C"/>
    <w:rsid w:val="00AC6869"/>
    <w:rsid w:val="00AD08E3"/>
    <w:rsid w:val="00AD0A73"/>
    <w:rsid w:val="00AD0B29"/>
    <w:rsid w:val="00AD2554"/>
    <w:rsid w:val="00AD2919"/>
    <w:rsid w:val="00AD2BE0"/>
    <w:rsid w:val="00AD2CAD"/>
    <w:rsid w:val="00AD3B66"/>
    <w:rsid w:val="00AD5492"/>
    <w:rsid w:val="00AD67AB"/>
    <w:rsid w:val="00AD6836"/>
    <w:rsid w:val="00AD6DDB"/>
    <w:rsid w:val="00AD7120"/>
    <w:rsid w:val="00AD734F"/>
    <w:rsid w:val="00AE090D"/>
    <w:rsid w:val="00AE0C36"/>
    <w:rsid w:val="00AE1276"/>
    <w:rsid w:val="00AE14D6"/>
    <w:rsid w:val="00AE19F2"/>
    <w:rsid w:val="00AE1B71"/>
    <w:rsid w:val="00AE209D"/>
    <w:rsid w:val="00AE2CEF"/>
    <w:rsid w:val="00AE2F42"/>
    <w:rsid w:val="00AE36A9"/>
    <w:rsid w:val="00AE36FD"/>
    <w:rsid w:val="00AE399E"/>
    <w:rsid w:val="00AE3D41"/>
    <w:rsid w:val="00AE42C1"/>
    <w:rsid w:val="00AE60E4"/>
    <w:rsid w:val="00AE61A9"/>
    <w:rsid w:val="00AE6B96"/>
    <w:rsid w:val="00AE6C70"/>
    <w:rsid w:val="00AE7126"/>
    <w:rsid w:val="00AE7C99"/>
    <w:rsid w:val="00AF04BA"/>
    <w:rsid w:val="00AF0E14"/>
    <w:rsid w:val="00AF1A0D"/>
    <w:rsid w:val="00AF1E25"/>
    <w:rsid w:val="00AF2B33"/>
    <w:rsid w:val="00AF2CAB"/>
    <w:rsid w:val="00AF309F"/>
    <w:rsid w:val="00AF3AF3"/>
    <w:rsid w:val="00AF4419"/>
    <w:rsid w:val="00AF5353"/>
    <w:rsid w:val="00AF62C5"/>
    <w:rsid w:val="00AF6723"/>
    <w:rsid w:val="00AF70DD"/>
    <w:rsid w:val="00AF7292"/>
    <w:rsid w:val="00AF72C1"/>
    <w:rsid w:val="00AF78DC"/>
    <w:rsid w:val="00AF7B14"/>
    <w:rsid w:val="00B010ED"/>
    <w:rsid w:val="00B018D3"/>
    <w:rsid w:val="00B02050"/>
    <w:rsid w:val="00B02F59"/>
    <w:rsid w:val="00B03738"/>
    <w:rsid w:val="00B04390"/>
    <w:rsid w:val="00B04A97"/>
    <w:rsid w:val="00B05D48"/>
    <w:rsid w:val="00B063B6"/>
    <w:rsid w:val="00B0672D"/>
    <w:rsid w:val="00B06A19"/>
    <w:rsid w:val="00B07303"/>
    <w:rsid w:val="00B07DF3"/>
    <w:rsid w:val="00B10375"/>
    <w:rsid w:val="00B105A3"/>
    <w:rsid w:val="00B109C5"/>
    <w:rsid w:val="00B1140C"/>
    <w:rsid w:val="00B11A25"/>
    <w:rsid w:val="00B11B3B"/>
    <w:rsid w:val="00B128BD"/>
    <w:rsid w:val="00B130A2"/>
    <w:rsid w:val="00B1388B"/>
    <w:rsid w:val="00B13DA9"/>
    <w:rsid w:val="00B13E0A"/>
    <w:rsid w:val="00B143CF"/>
    <w:rsid w:val="00B159F8"/>
    <w:rsid w:val="00B15D1A"/>
    <w:rsid w:val="00B15D85"/>
    <w:rsid w:val="00B16288"/>
    <w:rsid w:val="00B166A8"/>
    <w:rsid w:val="00B176A9"/>
    <w:rsid w:val="00B2031D"/>
    <w:rsid w:val="00B207F6"/>
    <w:rsid w:val="00B20C4B"/>
    <w:rsid w:val="00B20FE9"/>
    <w:rsid w:val="00B21448"/>
    <w:rsid w:val="00B2259F"/>
    <w:rsid w:val="00B22B04"/>
    <w:rsid w:val="00B2306D"/>
    <w:rsid w:val="00B23746"/>
    <w:rsid w:val="00B23AC5"/>
    <w:rsid w:val="00B244AC"/>
    <w:rsid w:val="00B25096"/>
    <w:rsid w:val="00B25A9F"/>
    <w:rsid w:val="00B25BB3"/>
    <w:rsid w:val="00B26403"/>
    <w:rsid w:val="00B26579"/>
    <w:rsid w:val="00B27698"/>
    <w:rsid w:val="00B305D4"/>
    <w:rsid w:val="00B31280"/>
    <w:rsid w:val="00B314AE"/>
    <w:rsid w:val="00B323A3"/>
    <w:rsid w:val="00B32457"/>
    <w:rsid w:val="00B32CCF"/>
    <w:rsid w:val="00B36C0E"/>
    <w:rsid w:val="00B37551"/>
    <w:rsid w:val="00B405EB"/>
    <w:rsid w:val="00B40669"/>
    <w:rsid w:val="00B40DD9"/>
    <w:rsid w:val="00B416EE"/>
    <w:rsid w:val="00B421A7"/>
    <w:rsid w:val="00B428C1"/>
    <w:rsid w:val="00B435AD"/>
    <w:rsid w:val="00B44342"/>
    <w:rsid w:val="00B44D44"/>
    <w:rsid w:val="00B4624D"/>
    <w:rsid w:val="00B463F9"/>
    <w:rsid w:val="00B46814"/>
    <w:rsid w:val="00B46CDE"/>
    <w:rsid w:val="00B47060"/>
    <w:rsid w:val="00B5036B"/>
    <w:rsid w:val="00B50DCE"/>
    <w:rsid w:val="00B5156F"/>
    <w:rsid w:val="00B531ED"/>
    <w:rsid w:val="00B53D1C"/>
    <w:rsid w:val="00B53DD7"/>
    <w:rsid w:val="00B54DE7"/>
    <w:rsid w:val="00B5596D"/>
    <w:rsid w:val="00B55BB4"/>
    <w:rsid w:val="00B5678C"/>
    <w:rsid w:val="00B56900"/>
    <w:rsid w:val="00B56ECB"/>
    <w:rsid w:val="00B57CE3"/>
    <w:rsid w:val="00B60B24"/>
    <w:rsid w:val="00B60CC4"/>
    <w:rsid w:val="00B619E9"/>
    <w:rsid w:val="00B61D26"/>
    <w:rsid w:val="00B61E6E"/>
    <w:rsid w:val="00B63136"/>
    <w:rsid w:val="00B63DE5"/>
    <w:rsid w:val="00B63E27"/>
    <w:rsid w:val="00B64010"/>
    <w:rsid w:val="00B64139"/>
    <w:rsid w:val="00B64CCF"/>
    <w:rsid w:val="00B65657"/>
    <w:rsid w:val="00B65D29"/>
    <w:rsid w:val="00B65E5B"/>
    <w:rsid w:val="00B65F52"/>
    <w:rsid w:val="00B66BAC"/>
    <w:rsid w:val="00B66EED"/>
    <w:rsid w:val="00B67765"/>
    <w:rsid w:val="00B67B55"/>
    <w:rsid w:val="00B67EBC"/>
    <w:rsid w:val="00B70074"/>
    <w:rsid w:val="00B700A4"/>
    <w:rsid w:val="00B705B7"/>
    <w:rsid w:val="00B70893"/>
    <w:rsid w:val="00B708AD"/>
    <w:rsid w:val="00B70AB4"/>
    <w:rsid w:val="00B7193A"/>
    <w:rsid w:val="00B72519"/>
    <w:rsid w:val="00B729B5"/>
    <w:rsid w:val="00B73147"/>
    <w:rsid w:val="00B73668"/>
    <w:rsid w:val="00B744C0"/>
    <w:rsid w:val="00B74980"/>
    <w:rsid w:val="00B74FB9"/>
    <w:rsid w:val="00B7548B"/>
    <w:rsid w:val="00B75CB0"/>
    <w:rsid w:val="00B76E68"/>
    <w:rsid w:val="00B806C3"/>
    <w:rsid w:val="00B80AA0"/>
    <w:rsid w:val="00B80DAA"/>
    <w:rsid w:val="00B81310"/>
    <w:rsid w:val="00B820A0"/>
    <w:rsid w:val="00B823A5"/>
    <w:rsid w:val="00B83571"/>
    <w:rsid w:val="00B83D33"/>
    <w:rsid w:val="00B845DA"/>
    <w:rsid w:val="00B84964"/>
    <w:rsid w:val="00B84E7B"/>
    <w:rsid w:val="00B85396"/>
    <w:rsid w:val="00B855DD"/>
    <w:rsid w:val="00B8603B"/>
    <w:rsid w:val="00B86CC9"/>
    <w:rsid w:val="00B8719E"/>
    <w:rsid w:val="00B87427"/>
    <w:rsid w:val="00B9004D"/>
    <w:rsid w:val="00B90955"/>
    <w:rsid w:val="00B92020"/>
    <w:rsid w:val="00B9226E"/>
    <w:rsid w:val="00B92311"/>
    <w:rsid w:val="00B9288C"/>
    <w:rsid w:val="00B92D0C"/>
    <w:rsid w:val="00B92EA7"/>
    <w:rsid w:val="00B94531"/>
    <w:rsid w:val="00B94832"/>
    <w:rsid w:val="00B9502C"/>
    <w:rsid w:val="00B9576B"/>
    <w:rsid w:val="00B95954"/>
    <w:rsid w:val="00B95BE7"/>
    <w:rsid w:val="00B95E5D"/>
    <w:rsid w:val="00B9609B"/>
    <w:rsid w:val="00B961F2"/>
    <w:rsid w:val="00B96AF0"/>
    <w:rsid w:val="00B96C69"/>
    <w:rsid w:val="00B9744A"/>
    <w:rsid w:val="00B97E77"/>
    <w:rsid w:val="00BA1AE9"/>
    <w:rsid w:val="00BA1B4F"/>
    <w:rsid w:val="00BA1EFA"/>
    <w:rsid w:val="00BA3569"/>
    <w:rsid w:val="00BA3B00"/>
    <w:rsid w:val="00BA3DAD"/>
    <w:rsid w:val="00BA419A"/>
    <w:rsid w:val="00BA5649"/>
    <w:rsid w:val="00BA582A"/>
    <w:rsid w:val="00BA5C38"/>
    <w:rsid w:val="00BA64F9"/>
    <w:rsid w:val="00BA652A"/>
    <w:rsid w:val="00BA766A"/>
    <w:rsid w:val="00BB0893"/>
    <w:rsid w:val="00BB0F53"/>
    <w:rsid w:val="00BB0FFC"/>
    <w:rsid w:val="00BB13FB"/>
    <w:rsid w:val="00BB1B3D"/>
    <w:rsid w:val="00BB1EC0"/>
    <w:rsid w:val="00BB2C3C"/>
    <w:rsid w:val="00BB36D1"/>
    <w:rsid w:val="00BB52BD"/>
    <w:rsid w:val="00BB56EC"/>
    <w:rsid w:val="00BB5B56"/>
    <w:rsid w:val="00BB5B67"/>
    <w:rsid w:val="00BB5CB0"/>
    <w:rsid w:val="00BB5D06"/>
    <w:rsid w:val="00BB6B9B"/>
    <w:rsid w:val="00BB6E53"/>
    <w:rsid w:val="00BB7E82"/>
    <w:rsid w:val="00BC03EF"/>
    <w:rsid w:val="00BC05CD"/>
    <w:rsid w:val="00BC0775"/>
    <w:rsid w:val="00BC0D57"/>
    <w:rsid w:val="00BC0E79"/>
    <w:rsid w:val="00BC0EF3"/>
    <w:rsid w:val="00BC2C80"/>
    <w:rsid w:val="00BC305A"/>
    <w:rsid w:val="00BC3914"/>
    <w:rsid w:val="00BC427D"/>
    <w:rsid w:val="00BC4526"/>
    <w:rsid w:val="00BC64AE"/>
    <w:rsid w:val="00BC6EB7"/>
    <w:rsid w:val="00BC7FD2"/>
    <w:rsid w:val="00BD058E"/>
    <w:rsid w:val="00BD0C20"/>
    <w:rsid w:val="00BD1DAC"/>
    <w:rsid w:val="00BD2399"/>
    <w:rsid w:val="00BD287C"/>
    <w:rsid w:val="00BD2EF1"/>
    <w:rsid w:val="00BD3218"/>
    <w:rsid w:val="00BD37A0"/>
    <w:rsid w:val="00BD3836"/>
    <w:rsid w:val="00BD3993"/>
    <w:rsid w:val="00BD3A9A"/>
    <w:rsid w:val="00BD3D98"/>
    <w:rsid w:val="00BD3E1F"/>
    <w:rsid w:val="00BD4226"/>
    <w:rsid w:val="00BD43BA"/>
    <w:rsid w:val="00BD4569"/>
    <w:rsid w:val="00BD4834"/>
    <w:rsid w:val="00BD4FFC"/>
    <w:rsid w:val="00BD7A85"/>
    <w:rsid w:val="00BD7E40"/>
    <w:rsid w:val="00BE065A"/>
    <w:rsid w:val="00BE074D"/>
    <w:rsid w:val="00BE0B9F"/>
    <w:rsid w:val="00BE0EDA"/>
    <w:rsid w:val="00BE14D9"/>
    <w:rsid w:val="00BE15F8"/>
    <w:rsid w:val="00BE1717"/>
    <w:rsid w:val="00BE1B8C"/>
    <w:rsid w:val="00BE1EC8"/>
    <w:rsid w:val="00BE20BE"/>
    <w:rsid w:val="00BE2116"/>
    <w:rsid w:val="00BE2338"/>
    <w:rsid w:val="00BE253E"/>
    <w:rsid w:val="00BE2906"/>
    <w:rsid w:val="00BE2C8F"/>
    <w:rsid w:val="00BE365D"/>
    <w:rsid w:val="00BE4383"/>
    <w:rsid w:val="00BE4691"/>
    <w:rsid w:val="00BE4CD8"/>
    <w:rsid w:val="00BE78BD"/>
    <w:rsid w:val="00BF040D"/>
    <w:rsid w:val="00BF0687"/>
    <w:rsid w:val="00BF0DBD"/>
    <w:rsid w:val="00BF1B86"/>
    <w:rsid w:val="00BF23AC"/>
    <w:rsid w:val="00BF299D"/>
    <w:rsid w:val="00BF2A54"/>
    <w:rsid w:val="00BF2C1F"/>
    <w:rsid w:val="00BF34FF"/>
    <w:rsid w:val="00BF4273"/>
    <w:rsid w:val="00BF434C"/>
    <w:rsid w:val="00BF44D4"/>
    <w:rsid w:val="00BF5178"/>
    <w:rsid w:val="00BF5352"/>
    <w:rsid w:val="00BF616F"/>
    <w:rsid w:val="00BF61DA"/>
    <w:rsid w:val="00BF679E"/>
    <w:rsid w:val="00BF6EA0"/>
    <w:rsid w:val="00BF79E8"/>
    <w:rsid w:val="00BF7A45"/>
    <w:rsid w:val="00BF7ED4"/>
    <w:rsid w:val="00C0041B"/>
    <w:rsid w:val="00C00763"/>
    <w:rsid w:val="00C02FB5"/>
    <w:rsid w:val="00C03E16"/>
    <w:rsid w:val="00C044D0"/>
    <w:rsid w:val="00C05795"/>
    <w:rsid w:val="00C05832"/>
    <w:rsid w:val="00C060FB"/>
    <w:rsid w:val="00C068EA"/>
    <w:rsid w:val="00C0722C"/>
    <w:rsid w:val="00C07A98"/>
    <w:rsid w:val="00C07C45"/>
    <w:rsid w:val="00C100B9"/>
    <w:rsid w:val="00C10178"/>
    <w:rsid w:val="00C1035F"/>
    <w:rsid w:val="00C1056C"/>
    <w:rsid w:val="00C10C79"/>
    <w:rsid w:val="00C11092"/>
    <w:rsid w:val="00C115D5"/>
    <w:rsid w:val="00C12166"/>
    <w:rsid w:val="00C121F6"/>
    <w:rsid w:val="00C125A5"/>
    <w:rsid w:val="00C12634"/>
    <w:rsid w:val="00C12930"/>
    <w:rsid w:val="00C13708"/>
    <w:rsid w:val="00C138F1"/>
    <w:rsid w:val="00C13E18"/>
    <w:rsid w:val="00C1436E"/>
    <w:rsid w:val="00C15924"/>
    <w:rsid w:val="00C15A74"/>
    <w:rsid w:val="00C15B1A"/>
    <w:rsid w:val="00C15C6A"/>
    <w:rsid w:val="00C16B57"/>
    <w:rsid w:val="00C1780B"/>
    <w:rsid w:val="00C17BAF"/>
    <w:rsid w:val="00C17F66"/>
    <w:rsid w:val="00C20689"/>
    <w:rsid w:val="00C224E0"/>
    <w:rsid w:val="00C2271E"/>
    <w:rsid w:val="00C22B52"/>
    <w:rsid w:val="00C22BC2"/>
    <w:rsid w:val="00C22E07"/>
    <w:rsid w:val="00C23E42"/>
    <w:rsid w:val="00C24ACD"/>
    <w:rsid w:val="00C24BD8"/>
    <w:rsid w:val="00C250E8"/>
    <w:rsid w:val="00C2551D"/>
    <w:rsid w:val="00C26C59"/>
    <w:rsid w:val="00C27440"/>
    <w:rsid w:val="00C30391"/>
    <w:rsid w:val="00C3250A"/>
    <w:rsid w:val="00C32564"/>
    <w:rsid w:val="00C32A06"/>
    <w:rsid w:val="00C32AA5"/>
    <w:rsid w:val="00C32EBF"/>
    <w:rsid w:val="00C32F27"/>
    <w:rsid w:val="00C32FF0"/>
    <w:rsid w:val="00C337FB"/>
    <w:rsid w:val="00C34474"/>
    <w:rsid w:val="00C349BA"/>
    <w:rsid w:val="00C34DAA"/>
    <w:rsid w:val="00C3741E"/>
    <w:rsid w:val="00C402D1"/>
    <w:rsid w:val="00C4129C"/>
    <w:rsid w:val="00C413C2"/>
    <w:rsid w:val="00C419C5"/>
    <w:rsid w:val="00C42DB0"/>
    <w:rsid w:val="00C4412C"/>
    <w:rsid w:val="00C444BD"/>
    <w:rsid w:val="00C445B4"/>
    <w:rsid w:val="00C448DC"/>
    <w:rsid w:val="00C4553F"/>
    <w:rsid w:val="00C467A5"/>
    <w:rsid w:val="00C46A93"/>
    <w:rsid w:val="00C503D1"/>
    <w:rsid w:val="00C5066E"/>
    <w:rsid w:val="00C51E05"/>
    <w:rsid w:val="00C5282F"/>
    <w:rsid w:val="00C52B58"/>
    <w:rsid w:val="00C52DBB"/>
    <w:rsid w:val="00C52DE1"/>
    <w:rsid w:val="00C536ED"/>
    <w:rsid w:val="00C53EDF"/>
    <w:rsid w:val="00C5439C"/>
    <w:rsid w:val="00C54F60"/>
    <w:rsid w:val="00C55F4A"/>
    <w:rsid w:val="00C5620E"/>
    <w:rsid w:val="00C57528"/>
    <w:rsid w:val="00C57AA9"/>
    <w:rsid w:val="00C57BBD"/>
    <w:rsid w:val="00C60F27"/>
    <w:rsid w:val="00C60F77"/>
    <w:rsid w:val="00C610E8"/>
    <w:rsid w:val="00C613BE"/>
    <w:rsid w:val="00C6150C"/>
    <w:rsid w:val="00C61D60"/>
    <w:rsid w:val="00C61DF7"/>
    <w:rsid w:val="00C620E1"/>
    <w:rsid w:val="00C62EFF"/>
    <w:rsid w:val="00C63074"/>
    <w:rsid w:val="00C63124"/>
    <w:rsid w:val="00C636F2"/>
    <w:rsid w:val="00C63B54"/>
    <w:rsid w:val="00C63D75"/>
    <w:rsid w:val="00C64120"/>
    <w:rsid w:val="00C64F23"/>
    <w:rsid w:val="00C65174"/>
    <w:rsid w:val="00C65641"/>
    <w:rsid w:val="00C65F93"/>
    <w:rsid w:val="00C6613F"/>
    <w:rsid w:val="00C66332"/>
    <w:rsid w:val="00C66381"/>
    <w:rsid w:val="00C6666A"/>
    <w:rsid w:val="00C67C56"/>
    <w:rsid w:val="00C7049C"/>
    <w:rsid w:val="00C7094B"/>
    <w:rsid w:val="00C722D1"/>
    <w:rsid w:val="00C7327F"/>
    <w:rsid w:val="00C7354A"/>
    <w:rsid w:val="00C735C1"/>
    <w:rsid w:val="00C7383A"/>
    <w:rsid w:val="00C748FD"/>
    <w:rsid w:val="00C766F7"/>
    <w:rsid w:val="00C76B08"/>
    <w:rsid w:val="00C76D08"/>
    <w:rsid w:val="00C77931"/>
    <w:rsid w:val="00C77ACC"/>
    <w:rsid w:val="00C77B0D"/>
    <w:rsid w:val="00C8120E"/>
    <w:rsid w:val="00C816E7"/>
    <w:rsid w:val="00C836A0"/>
    <w:rsid w:val="00C83878"/>
    <w:rsid w:val="00C83E91"/>
    <w:rsid w:val="00C853BD"/>
    <w:rsid w:val="00C85786"/>
    <w:rsid w:val="00C864B6"/>
    <w:rsid w:val="00C8782F"/>
    <w:rsid w:val="00C901B1"/>
    <w:rsid w:val="00C90CE4"/>
    <w:rsid w:val="00C910E4"/>
    <w:rsid w:val="00C911D0"/>
    <w:rsid w:val="00C91259"/>
    <w:rsid w:val="00C9194E"/>
    <w:rsid w:val="00C91A44"/>
    <w:rsid w:val="00C91C3F"/>
    <w:rsid w:val="00C91C89"/>
    <w:rsid w:val="00C91D3A"/>
    <w:rsid w:val="00C926B8"/>
    <w:rsid w:val="00C928BF"/>
    <w:rsid w:val="00C93E3B"/>
    <w:rsid w:val="00C942B8"/>
    <w:rsid w:val="00C94A3A"/>
    <w:rsid w:val="00C955B4"/>
    <w:rsid w:val="00C95775"/>
    <w:rsid w:val="00C95955"/>
    <w:rsid w:val="00C9667A"/>
    <w:rsid w:val="00C96D29"/>
    <w:rsid w:val="00C96EA6"/>
    <w:rsid w:val="00C97750"/>
    <w:rsid w:val="00C97B57"/>
    <w:rsid w:val="00C97B61"/>
    <w:rsid w:val="00CA117F"/>
    <w:rsid w:val="00CA154B"/>
    <w:rsid w:val="00CA15F6"/>
    <w:rsid w:val="00CA1A3D"/>
    <w:rsid w:val="00CA213F"/>
    <w:rsid w:val="00CA220B"/>
    <w:rsid w:val="00CA23DE"/>
    <w:rsid w:val="00CA27DB"/>
    <w:rsid w:val="00CA2D76"/>
    <w:rsid w:val="00CA2E67"/>
    <w:rsid w:val="00CA30AE"/>
    <w:rsid w:val="00CA4290"/>
    <w:rsid w:val="00CA47FD"/>
    <w:rsid w:val="00CA5459"/>
    <w:rsid w:val="00CA54E1"/>
    <w:rsid w:val="00CA5682"/>
    <w:rsid w:val="00CA5751"/>
    <w:rsid w:val="00CA5C54"/>
    <w:rsid w:val="00CA5F31"/>
    <w:rsid w:val="00CA5F6D"/>
    <w:rsid w:val="00CA6229"/>
    <w:rsid w:val="00CA6897"/>
    <w:rsid w:val="00CA72EF"/>
    <w:rsid w:val="00CB081F"/>
    <w:rsid w:val="00CB0EA4"/>
    <w:rsid w:val="00CB1102"/>
    <w:rsid w:val="00CB1690"/>
    <w:rsid w:val="00CB17AF"/>
    <w:rsid w:val="00CB1800"/>
    <w:rsid w:val="00CB1B5D"/>
    <w:rsid w:val="00CB289C"/>
    <w:rsid w:val="00CB3393"/>
    <w:rsid w:val="00CB35E3"/>
    <w:rsid w:val="00CB391A"/>
    <w:rsid w:val="00CB3E40"/>
    <w:rsid w:val="00CB3EC5"/>
    <w:rsid w:val="00CB43CC"/>
    <w:rsid w:val="00CB4909"/>
    <w:rsid w:val="00CB4976"/>
    <w:rsid w:val="00CB4A71"/>
    <w:rsid w:val="00CB4B32"/>
    <w:rsid w:val="00CB5942"/>
    <w:rsid w:val="00CB5BDF"/>
    <w:rsid w:val="00CB61F8"/>
    <w:rsid w:val="00CB6B92"/>
    <w:rsid w:val="00CB7095"/>
    <w:rsid w:val="00CC06BF"/>
    <w:rsid w:val="00CC10FB"/>
    <w:rsid w:val="00CC15A9"/>
    <w:rsid w:val="00CC178A"/>
    <w:rsid w:val="00CC17A2"/>
    <w:rsid w:val="00CC1946"/>
    <w:rsid w:val="00CC1B0F"/>
    <w:rsid w:val="00CC23D2"/>
    <w:rsid w:val="00CC2780"/>
    <w:rsid w:val="00CC2AA2"/>
    <w:rsid w:val="00CC2E9C"/>
    <w:rsid w:val="00CC311C"/>
    <w:rsid w:val="00CC33BE"/>
    <w:rsid w:val="00CC376F"/>
    <w:rsid w:val="00CC3EC4"/>
    <w:rsid w:val="00CC5611"/>
    <w:rsid w:val="00CC599D"/>
    <w:rsid w:val="00CC61E3"/>
    <w:rsid w:val="00CC63A8"/>
    <w:rsid w:val="00CC6F6E"/>
    <w:rsid w:val="00CC797A"/>
    <w:rsid w:val="00CD0302"/>
    <w:rsid w:val="00CD0438"/>
    <w:rsid w:val="00CD04BF"/>
    <w:rsid w:val="00CD062B"/>
    <w:rsid w:val="00CD0ABB"/>
    <w:rsid w:val="00CD1192"/>
    <w:rsid w:val="00CD11EB"/>
    <w:rsid w:val="00CD145E"/>
    <w:rsid w:val="00CD1AE5"/>
    <w:rsid w:val="00CD1E28"/>
    <w:rsid w:val="00CD20AA"/>
    <w:rsid w:val="00CD21E6"/>
    <w:rsid w:val="00CD2358"/>
    <w:rsid w:val="00CD26EC"/>
    <w:rsid w:val="00CD2D07"/>
    <w:rsid w:val="00CD357C"/>
    <w:rsid w:val="00CD3A16"/>
    <w:rsid w:val="00CD3EB9"/>
    <w:rsid w:val="00CD4297"/>
    <w:rsid w:val="00CD4313"/>
    <w:rsid w:val="00CD4578"/>
    <w:rsid w:val="00CD463F"/>
    <w:rsid w:val="00CD4EB4"/>
    <w:rsid w:val="00CD5387"/>
    <w:rsid w:val="00CD552C"/>
    <w:rsid w:val="00CD6109"/>
    <w:rsid w:val="00CD6EB1"/>
    <w:rsid w:val="00CD6F77"/>
    <w:rsid w:val="00CD7250"/>
    <w:rsid w:val="00CD7AE7"/>
    <w:rsid w:val="00CE13C9"/>
    <w:rsid w:val="00CE2FE5"/>
    <w:rsid w:val="00CE30BE"/>
    <w:rsid w:val="00CE37EB"/>
    <w:rsid w:val="00CE3EA3"/>
    <w:rsid w:val="00CE40D3"/>
    <w:rsid w:val="00CE4841"/>
    <w:rsid w:val="00CE495A"/>
    <w:rsid w:val="00CE4A66"/>
    <w:rsid w:val="00CE4B11"/>
    <w:rsid w:val="00CE6757"/>
    <w:rsid w:val="00CE6C63"/>
    <w:rsid w:val="00CF03C6"/>
    <w:rsid w:val="00CF043A"/>
    <w:rsid w:val="00CF04CD"/>
    <w:rsid w:val="00CF08D4"/>
    <w:rsid w:val="00CF11D1"/>
    <w:rsid w:val="00CF1617"/>
    <w:rsid w:val="00CF24A4"/>
    <w:rsid w:val="00CF27BA"/>
    <w:rsid w:val="00CF37DE"/>
    <w:rsid w:val="00CF392D"/>
    <w:rsid w:val="00CF42A8"/>
    <w:rsid w:val="00CF4654"/>
    <w:rsid w:val="00CF484E"/>
    <w:rsid w:val="00CF5548"/>
    <w:rsid w:val="00CF5BF7"/>
    <w:rsid w:val="00CF6212"/>
    <w:rsid w:val="00CF657E"/>
    <w:rsid w:val="00CF65BF"/>
    <w:rsid w:val="00CF692E"/>
    <w:rsid w:val="00CF6B72"/>
    <w:rsid w:val="00CF6E3C"/>
    <w:rsid w:val="00CF7362"/>
    <w:rsid w:val="00CF78A1"/>
    <w:rsid w:val="00D006FC"/>
    <w:rsid w:val="00D00EE9"/>
    <w:rsid w:val="00D0198B"/>
    <w:rsid w:val="00D019EB"/>
    <w:rsid w:val="00D01B6C"/>
    <w:rsid w:val="00D01F8D"/>
    <w:rsid w:val="00D020AB"/>
    <w:rsid w:val="00D02244"/>
    <w:rsid w:val="00D0258B"/>
    <w:rsid w:val="00D02E6F"/>
    <w:rsid w:val="00D033A1"/>
    <w:rsid w:val="00D045D8"/>
    <w:rsid w:val="00D0718F"/>
    <w:rsid w:val="00D0758F"/>
    <w:rsid w:val="00D10584"/>
    <w:rsid w:val="00D106EC"/>
    <w:rsid w:val="00D10A61"/>
    <w:rsid w:val="00D10C2A"/>
    <w:rsid w:val="00D115DE"/>
    <w:rsid w:val="00D12E2D"/>
    <w:rsid w:val="00D12EED"/>
    <w:rsid w:val="00D13451"/>
    <w:rsid w:val="00D136FC"/>
    <w:rsid w:val="00D1474A"/>
    <w:rsid w:val="00D151F2"/>
    <w:rsid w:val="00D15D09"/>
    <w:rsid w:val="00D15FB5"/>
    <w:rsid w:val="00D16195"/>
    <w:rsid w:val="00D169F8"/>
    <w:rsid w:val="00D173F6"/>
    <w:rsid w:val="00D173FA"/>
    <w:rsid w:val="00D179FC"/>
    <w:rsid w:val="00D20039"/>
    <w:rsid w:val="00D204D4"/>
    <w:rsid w:val="00D214FB"/>
    <w:rsid w:val="00D218F0"/>
    <w:rsid w:val="00D21F5A"/>
    <w:rsid w:val="00D230AE"/>
    <w:rsid w:val="00D231B0"/>
    <w:rsid w:val="00D23E72"/>
    <w:rsid w:val="00D23EDE"/>
    <w:rsid w:val="00D2438A"/>
    <w:rsid w:val="00D251D7"/>
    <w:rsid w:val="00D25235"/>
    <w:rsid w:val="00D254C8"/>
    <w:rsid w:val="00D25593"/>
    <w:rsid w:val="00D2605B"/>
    <w:rsid w:val="00D26719"/>
    <w:rsid w:val="00D26EC7"/>
    <w:rsid w:val="00D31CBB"/>
    <w:rsid w:val="00D33E73"/>
    <w:rsid w:val="00D34BAC"/>
    <w:rsid w:val="00D34D21"/>
    <w:rsid w:val="00D3539B"/>
    <w:rsid w:val="00D35880"/>
    <w:rsid w:val="00D35D0F"/>
    <w:rsid w:val="00D3668A"/>
    <w:rsid w:val="00D366A5"/>
    <w:rsid w:val="00D372B0"/>
    <w:rsid w:val="00D373D0"/>
    <w:rsid w:val="00D37AB7"/>
    <w:rsid w:val="00D4000A"/>
    <w:rsid w:val="00D407D0"/>
    <w:rsid w:val="00D41943"/>
    <w:rsid w:val="00D41FD2"/>
    <w:rsid w:val="00D42466"/>
    <w:rsid w:val="00D42C43"/>
    <w:rsid w:val="00D441E5"/>
    <w:rsid w:val="00D4440B"/>
    <w:rsid w:val="00D44DBA"/>
    <w:rsid w:val="00D44DCB"/>
    <w:rsid w:val="00D44ED9"/>
    <w:rsid w:val="00D45430"/>
    <w:rsid w:val="00D455BA"/>
    <w:rsid w:val="00D45E17"/>
    <w:rsid w:val="00D45F48"/>
    <w:rsid w:val="00D4634B"/>
    <w:rsid w:val="00D46400"/>
    <w:rsid w:val="00D46D1C"/>
    <w:rsid w:val="00D47042"/>
    <w:rsid w:val="00D47664"/>
    <w:rsid w:val="00D50187"/>
    <w:rsid w:val="00D50199"/>
    <w:rsid w:val="00D50A13"/>
    <w:rsid w:val="00D50D01"/>
    <w:rsid w:val="00D50D52"/>
    <w:rsid w:val="00D51FBF"/>
    <w:rsid w:val="00D52E4D"/>
    <w:rsid w:val="00D537F9"/>
    <w:rsid w:val="00D53DEC"/>
    <w:rsid w:val="00D547C8"/>
    <w:rsid w:val="00D559BB"/>
    <w:rsid w:val="00D57525"/>
    <w:rsid w:val="00D57DF0"/>
    <w:rsid w:val="00D57F90"/>
    <w:rsid w:val="00D6035C"/>
    <w:rsid w:val="00D6117A"/>
    <w:rsid w:val="00D61E12"/>
    <w:rsid w:val="00D62826"/>
    <w:rsid w:val="00D628B5"/>
    <w:rsid w:val="00D62A1F"/>
    <w:rsid w:val="00D6301E"/>
    <w:rsid w:val="00D63199"/>
    <w:rsid w:val="00D63685"/>
    <w:rsid w:val="00D638A9"/>
    <w:rsid w:val="00D63C7F"/>
    <w:rsid w:val="00D646F0"/>
    <w:rsid w:val="00D64BDE"/>
    <w:rsid w:val="00D64DC3"/>
    <w:rsid w:val="00D663B6"/>
    <w:rsid w:val="00D665F3"/>
    <w:rsid w:val="00D667F0"/>
    <w:rsid w:val="00D66A8F"/>
    <w:rsid w:val="00D66B88"/>
    <w:rsid w:val="00D66F19"/>
    <w:rsid w:val="00D67478"/>
    <w:rsid w:val="00D67753"/>
    <w:rsid w:val="00D67D76"/>
    <w:rsid w:val="00D70B0B"/>
    <w:rsid w:val="00D71042"/>
    <w:rsid w:val="00D738B4"/>
    <w:rsid w:val="00D73FE0"/>
    <w:rsid w:val="00D7406D"/>
    <w:rsid w:val="00D747C4"/>
    <w:rsid w:val="00D74929"/>
    <w:rsid w:val="00D752A1"/>
    <w:rsid w:val="00D7554C"/>
    <w:rsid w:val="00D75823"/>
    <w:rsid w:val="00D75A54"/>
    <w:rsid w:val="00D75AD0"/>
    <w:rsid w:val="00D75C36"/>
    <w:rsid w:val="00D75CEA"/>
    <w:rsid w:val="00D75CEB"/>
    <w:rsid w:val="00D76CED"/>
    <w:rsid w:val="00D76E45"/>
    <w:rsid w:val="00D777FB"/>
    <w:rsid w:val="00D81096"/>
    <w:rsid w:val="00D81279"/>
    <w:rsid w:val="00D813A0"/>
    <w:rsid w:val="00D8180B"/>
    <w:rsid w:val="00D81F5E"/>
    <w:rsid w:val="00D8268E"/>
    <w:rsid w:val="00D82BF7"/>
    <w:rsid w:val="00D82F95"/>
    <w:rsid w:val="00D83122"/>
    <w:rsid w:val="00D83329"/>
    <w:rsid w:val="00D83565"/>
    <w:rsid w:val="00D83FFB"/>
    <w:rsid w:val="00D84273"/>
    <w:rsid w:val="00D84A1A"/>
    <w:rsid w:val="00D84A64"/>
    <w:rsid w:val="00D84AAF"/>
    <w:rsid w:val="00D8564E"/>
    <w:rsid w:val="00D85914"/>
    <w:rsid w:val="00D85AAE"/>
    <w:rsid w:val="00D86095"/>
    <w:rsid w:val="00D8617D"/>
    <w:rsid w:val="00D86335"/>
    <w:rsid w:val="00D86791"/>
    <w:rsid w:val="00D86DCA"/>
    <w:rsid w:val="00D9054B"/>
    <w:rsid w:val="00D905B7"/>
    <w:rsid w:val="00D91100"/>
    <w:rsid w:val="00D9125E"/>
    <w:rsid w:val="00D91518"/>
    <w:rsid w:val="00D9160B"/>
    <w:rsid w:val="00D91A91"/>
    <w:rsid w:val="00D91AD1"/>
    <w:rsid w:val="00D922BF"/>
    <w:rsid w:val="00D92D36"/>
    <w:rsid w:val="00D92EE4"/>
    <w:rsid w:val="00D92FE2"/>
    <w:rsid w:val="00D94022"/>
    <w:rsid w:val="00D94993"/>
    <w:rsid w:val="00D9528F"/>
    <w:rsid w:val="00D95317"/>
    <w:rsid w:val="00D969F3"/>
    <w:rsid w:val="00D96A03"/>
    <w:rsid w:val="00DA1054"/>
    <w:rsid w:val="00DA2111"/>
    <w:rsid w:val="00DA3532"/>
    <w:rsid w:val="00DA3AAA"/>
    <w:rsid w:val="00DA43E5"/>
    <w:rsid w:val="00DA44DB"/>
    <w:rsid w:val="00DA45BC"/>
    <w:rsid w:val="00DA50A5"/>
    <w:rsid w:val="00DA53E1"/>
    <w:rsid w:val="00DA549B"/>
    <w:rsid w:val="00DA5DB8"/>
    <w:rsid w:val="00DA5EFB"/>
    <w:rsid w:val="00DA6106"/>
    <w:rsid w:val="00DA6558"/>
    <w:rsid w:val="00DA682F"/>
    <w:rsid w:val="00DA69A4"/>
    <w:rsid w:val="00DA6A4F"/>
    <w:rsid w:val="00DB0096"/>
    <w:rsid w:val="00DB091F"/>
    <w:rsid w:val="00DB1C45"/>
    <w:rsid w:val="00DB1D45"/>
    <w:rsid w:val="00DB2076"/>
    <w:rsid w:val="00DB2473"/>
    <w:rsid w:val="00DB29C3"/>
    <w:rsid w:val="00DB3D96"/>
    <w:rsid w:val="00DB45C7"/>
    <w:rsid w:val="00DB48F8"/>
    <w:rsid w:val="00DB4C43"/>
    <w:rsid w:val="00DB5A56"/>
    <w:rsid w:val="00DB7096"/>
    <w:rsid w:val="00DB780C"/>
    <w:rsid w:val="00DB791E"/>
    <w:rsid w:val="00DB7C06"/>
    <w:rsid w:val="00DC0A6E"/>
    <w:rsid w:val="00DC0E9F"/>
    <w:rsid w:val="00DC1465"/>
    <w:rsid w:val="00DC1B73"/>
    <w:rsid w:val="00DC2307"/>
    <w:rsid w:val="00DC2671"/>
    <w:rsid w:val="00DC3017"/>
    <w:rsid w:val="00DC313A"/>
    <w:rsid w:val="00DC39A4"/>
    <w:rsid w:val="00DC3CC2"/>
    <w:rsid w:val="00DC4A88"/>
    <w:rsid w:val="00DC5815"/>
    <w:rsid w:val="00DC645D"/>
    <w:rsid w:val="00DC68ED"/>
    <w:rsid w:val="00DC715B"/>
    <w:rsid w:val="00DC7438"/>
    <w:rsid w:val="00DC7E1E"/>
    <w:rsid w:val="00DC7FF6"/>
    <w:rsid w:val="00DD09F4"/>
    <w:rsid w:val="00DD10BF"/>
    <w:rsid w:val="00DD11C3"/>
    <w:rsid w:val="00DD1252"/>
    <w:rsid w:val="00DD1AF7"/>
    <w:rsid w:val="00DD2373"/>
    <w:rsid w:val="00DD289F"/>
    <w:rsid w:val="00DD402C"/>
    <w:rsid w:val="00DD4964"/>
    <w:rsid w:val="00DD4DEA"/>
    <w:rsid w:val="00DD4F31"/>
    <w:rsid w:val="00DD65C8"/>
    <w:rsid w:val="00DD6EDB"/>
    <w:rsid w:val="00DD7B21"/>
    <w:rsid w:val="00DE0381"/>
    <w:rsid w:val="00DE065D"/>
    <w:rsid w:val="00DE0758"/>
    <w:rsid w:val="00DE0C5C"/>
    <w:rsid w:val="00DE1424"/>
    <w:rsid w:val="00DE17A3"/>
    <w:rsid w:val="00DE17DF"/>
    <w:rsid w:val="00DE1F3F"/>
    <w:rsid w:val="00DE2316"/>
    <w:rsid w:val="00DE2F94"/>
    <w:rsid w:val="00DE3728"/>
    <w:rsid w:val="00DE470D"/>
    <w:rsid w:val="00DE57E5"/>
    <w:rsid w:val="00DE5E87"/>
    <w:rsid w:val="00DE620B"/>
    <w:rsid w:val="00DE7612"/>
    <w:rsid w:val="00DE7C3E"/>
    <w:rsid w:val="00DE7C59"/>
    <w:rsid w:val="00DF069C"/>
    <w:rsid w:val="00DF0DE5"/>
    <w:rsid w:val="00DF10C8"/>
    <w:rsid w:val="00DF1226"/>
    <w:rsid w:val="00DF1CC7"/>
    <w:rsid w:val="00DF2136"/>
    <w:rsid w:val="00DF2361"/>
    <w:rsid w:val="00DF2DD9"/>
    <w:rsid w:val="00DF3444"/>
    <w:rsid w:val="00DF3487"/>
    <w:rsid w:val="00DF356F"/>
    <w:rsid w:val="00DF41B6"/>
    <w:rsid w:val="00DF588D"/>
    <w:rsid w:val="00DF69F6"/>
    <w:rsid w:val="00DF7165"/>
    <w:rsid w:val="00DF79BC"/>
    <w:rsid w:val="00E00884"/>
    <w:rsid w:val="00E00EBD"/>
    <w:rsid w:val="00E0135A"/>
    <w:rsid w:val="00E018B6"/>
    <w:rsid w:val="00E040D7"/>
    <w:rsid w:val="00E04810"/>
    <w:rsid w:val="00E04A83"/>
    <w:rsid w:val="00E05218"/>
    <w:rsid w:val="00E05838"/>
    <w:rsid w:val="00E05C34"/>
    <w:rsid w:val="00E06192"/>
    <w:rsid w:val="00E0680E"/>
    <w:rsid w:val="00E07615"/>
    <w:rsid w:val="00E07C59"/>
    <w:rsid w:val="00E10976"/>
    <w:rsid w:val="00E110B3"/>
    <w:rsid w:val="00E11433"/>
    <w:rsid w:val="00E122AD"/>
    <w:rsid w:val="00E1413A"/>
    <w:rsid w:val="00E14272"/>
    <w:rsid w:val="00E1585D"/>
    <w:rsid w:val="00E1647C"/>
    <w:rsid w:val="00E16B42"/>
    <w:rsid w:val="00E17185"/>
    <w:rsid w:val="00E172D6"/>
    <w:rsid w:val="00E17BEC"/>
    <w:rsid w:val="00E17D7F"/>
    <w:rsid w:val="00E17E12"/>
    <w:rsid w:val="00E2000A"/>
    <w:rsid w:val="00E209FB"/>
    <w:rsid w:val="00E20CBA"/>
    <w:rsid w:val="00E215C3"/>
    <w:rsid w:val="00E21727"/>
    <w:rsid w:val="00E2194A"/>
    <w:rsid w:val="00E2268E"/>
    <w:rsid w:val="00E23F98"/>
    <w:rsid w:val="00E25B85"/>
    <w:rsid w:val="00E25D1D"/>
    <w:rsid w:val="00E26740"/>
    <w:rsid w:val="00E26808"/>
    <w:rsid w:val="00E27298"/>
    <w:rsid w:val="00E27B0E"/>
    <w:rsid w:val="00E27B87"/>
    <w:rsid w:val="00E30B3C"/>
    <w:rsid w:val="00E31D86"/>
    <w:rsid w:val="00E31EF7"/>
    <w:rsid w:val="00E32C1F"/>
    <w:rsid w:val="00E330B3"/>
    <w:rsid w:val="00E33180"/>
    <w:rsid w:val="00E335FF"/>
    <w:rsid w:val="00E33FA3"/>
    <w:rsid w:val="00E341F1"/>
    <w:rsid w:val="00E361EA"/>
    <w:rsid w:val="00E368E7"/>
    <w:rsid w:val="00E36C15"/>
    <w:rsid w:val="00E37328"/>
    <w:rsid w:val="00E4017E"/>
    <w:rsid w:val="00E401E5"/>
    <w:rsid w:val="00E40B2A"/>
    <w:rsid w:val="00E41E45"/>
    <w:rsid w:val="00E41FCF"/>
    <w:rsid w:val="00E42BB3"/>
    <w:rsid w:val="00E42CA6"/>
    <w:rsid w:val="00E433E1"/>
    <w:rsid w:val="00E43AC3"/>
    <w:rsid w:val="00E43DD9"/>
    <w:rsid w:val="00E44454"/>
    <w:rsid w:val="00E45A7B"/>
    <w:rsid w:val="00E45AB9"/>
    <w:rsid w:val="00E46A5E"/>
    <w:rsid w:val="00E474E7"/>
    <w:rsid w:val="00E4766F"/>
    <w:rsid w:val="00E51654"/>
    <w:rsid w:val="00E518CD"/>
    <w:rsid w:val="00E523C5"/>
    <w:rsid w:val="00E523EF"/>
    <w:rsid w:val="00E52517"/>
    <w:rsid w:val="00E526E9"/>
    <w:rsid w:val="00E52778"/>
    <w:rsid w:val="00E52853"/>
    <w:rsid w:val="00E52927"/>
    <w:rsid w:val="00E52A03"/>
    <w:rsid w:val="00E53301"/>
    <w:rsid w:val="00E534EE"/>
    <w:rsid w:val="00E53B9F"/>
    <w:rsid w:val="00E54A22"/>
    <w:rsid w:val="00E54C90"/>
    <w:rsid w:val="00E54CD7"/>
    <w:rsid w:val="00E553EE"/>
    <w:rsid w:val="00E55714"/>
    <w:rsid w:val="00E560F4"/>
    <w:rsid w:val="00E56796"/>
    <w:rsid w:val="00E5798E"/>
    <w:rsid w:val="00E57B45"/>
    <w:rsid w:val="00E605FA"/>
    <w:rsid w:val="00E60C98"/>
    <w:rsid w:val="00E60CA4"/>
    <w:rsid w:val="00E61262"/>
    <w:rsid w:val="00E61BEC"/>
    <w:rsid w:val="00E621F5"/>
    <w:rsid w:val="00E6237A"/>
    <w:rsid w:val="00E63D97"/>
    <w:rsid w:val="00E63EEC"/>
    <w:rsid w:val="00E63F3F"/>
    <w:rsid w:val="00E64023"/>
    <w:rsid w:val="00E64737"/>
    <w:rsid w:val="00E64C0F"/>
    <w:rsid w:val="00E65978"/>
    <w:rsid w:val="00E65D1E"/>
    <w:rsid w:val="00E66D5A"/>
    <w:rsid w:val="00E67589"/>
    <w:rsid w:val="00E67ECE"/>
    <w:rsid w:val="00E67F53"/>
    <w:rsid w:val="00E70063"/>
    <w:rsid w:val="00E70087"/>
    <w:rsid w:val="00E70515"/>
    <w:rsid w:val="00E70D67"/>
    <w:rsid w:val="00E70FE9"/>
    <w:rsid w:val="00E71699"/>
    <w:rsid w:val="00E7243D"/>
    <w:rsid w:val="00E72569"/>
    <w:rsid w:val="00E72A25"/>
    <w:rsid w:val="00E72ED6"/>
    <w:rsid w:val="00E733F1"/>
    <w:rsid w:val="00E73565"/>
    <w:rsid w:val="00E73E34"/>
    <w:rsid w:val="00E741AA"/>
    <w:rsid w:val="00E74DC9"/>
    <w:rsid w:val="00E75B36"/>
    <w:rsid w:val="00E76192"/>
    <w:rsid w:val="00E765BA"/>
    <w:rsid w:val="00E767D6"/>
    <w:rsid w:val="00E7681A"/>
    <w:rsid w:val="00E76C7B"/>
    <w:rsid w:val="00E77199"/>
    <w:rsid w:val="00E7722F"/>
    <w:rsid w:val="00E80178"/>
    <w:rsid w:val="00E80B16"/>
    <w:rsid w:val="00E80EE1"/>
    <w:rsid w:val="00E81115"/>
    <w:rsid w:val="00E8179D"/>
    <w:rsid w:val="00E81B1E"/>
    <w:rsid w:val="00E81FC6"/>
    <w:rsid w:val="00E824E7"/>
    <w:rsid w:val="00E82593"/>
    <w:rsid w:val="00E82A2C"/>
    <w:rsid w:val="00E832D5"/>
    <w:rsid w:val="00E839FF"/>
    <w:rsid w:val="00E83F6C"/>
    <w:rsid w:val="00E846EC"/>
    <w:rsid w:val="00E85D9A"/>
    <w:rsid w:val="00E86718"/>
    <w:rsid w:val="00E86C8B"/>
    <w:rsid w:val="00E8742E"/>
    <w:rsid w:val="00E87777"/>
    <w:rsid w:val="00E87B8A"/>
    <w:rsid w:val="00E87DFD"/>
    <w:rsid w:val="00E90BD4"/>
    <w:rsid w:val="00E90FC2"/>
    <w:rsid w:val="00E91562"/>
    <w:rsid w:val="00E91576"/>
    <w:rsid w:val="00E91CA1"/>
    <w:rsid w:val="00E92094"/>
    <w:rsid w:val="00E92186"/>
    <w:rsid w:val="00E9232D"/>
    <w:rsid w:val="00E92709"/>
    <w:rsid w:val="00E92D57"/>
    <w:rsid w:val="00E93279"/>
    <w:rsid w:val="00E939DF"/>
    <w:rsid w:val="00E94459"/>
    <w:rsid w:val="00E94DA3"/>
    <w:rsid w:val="00E95258"/>
    <w:rsid w:val="00E96477"/>
    <w:rsid w:val="00E965A3"/>
    <w:rsid w:val="00E96946"/>
    <w:rsid w:val="00E96D84"/>
    <w:rsid w:val="00E972DC"/>
    <w:rsid w:val="00E97551"/>
    <w:rsid w:val="00EA075C"/>
    <w:rsid w:val="00EA092D"/>
    <w:rsid w:val="00EA09AE"/>
    <w:rsid w:val="00EA10E2"/>
    <w:rsid w:val="00EA12E7"/>
    <w:rsid w:val="00EA1B56"/>
    <w:rsid w:val="00EA1FEE"/>
    <w:rsid w:val="00EA2721"/>
    <w:rsid w:val="00EA2B8D"/>
    <w:rsid w:val="00EA2CD9"/>
    <w:rsid w:val="00EA2DDE"/>
    <w:rsid w:val="00EA2DEB"/>
    <w:rsid w:val="00EA2EA1"/>
    <w:rsid w:val="00EA3EF9"/>
    <w:rsid w:val="00EA523B"/>
    <w:rsid w:val="00EA5D4D"/>
    <w:rsid w:val="00EA5D71"/>
    <w:rsid w:val="00EA63E1"/>
    <w:rsid w:val="00EA63F2"/>
    <w:rsid w:val="00EA6489"/>
    <w:rsid w:val="00EA6D29"/>
    <w:rsid w:val="00EA6EF8"/>
    <w:rsid w:val="00EA7817"/>
    <w:rsid w:val="00EA7CBD"/>
    <w:rsid w:val="00EB025F"/>
    <w:rsid w:val="00EB037E"/>
    <w:rsid w:val="00EB03BD"/>
    <w:rsid w:val="00EB0527"/>
    <w:rsid w:val="00EB0FFD"/>
    <w:rsid w:val="00EB1B8B"/>
    <w:rsid w:val="00EB1D1D"/>
    <w:rsid w:val="00EB221B"/>
    <w:rsid w:val="00EB250C"/>
    <w:rsid w:val="00EB27A1"/>
    <w:rsid w:val="00EB31DD"/>
    <w:rsid w:val="00EB34FA"/>
    <w:rsid w:val="00EB3DA5"/>
    <w:rsid w:val="00EB42DB"/>
    <w:rsid w:val="00EB58BC"/>
    <w:rsid w:val="00EB5F19"/>
    <w:rsid w:val="00EB61BF"/>
    <w:rsid w:val="00EB6BF2"/>
    <w:rsid w:val="00EB7205"/>
    <w:rsid w:val="00EB72B0"/>
    <w:rsid w:val="00EB745B"/>
    <w:rsid w:val="00EC0338"/>
    <w:rsid w:val="00EC0FBB"/>
    <w:rsid w:val="00EC1033"/>
    <w:rsid w:val="00EC12B0"/>
    <w:rsid w:val="00EC269A"/>
    <w:rsid w:val="00EC2FBF"/>
    <w:rsid w:val="00EC3378"/>
    <w:rsid w:val="00EC3529"/>
    <w:rsid w:val="00EC35C8"/>
    <w:rsid w:val="00EC3DAE"/>
    <w:rsid w:val="00EC441C"/>
    <w:rsid w:val="00EC48C8"/>
    <w:rsid w:val="00EC5023"/>
    <w:rsid w:val="00EC50D5"/>
    <w:rsid w:val="00EC5186"/>
    <w:rsid w:val="00EC574E"/>
    <w:rsid w:val="00EC5D0D"/>
    <w:rsid w:val="00EC5DE1"/>
    <w:rsid w:val="00EC65AC"/>
    <w:rsid w:val="00EC66E4"/>
    <w:rsid w:val="00EC6E8F"/>
    <w:rsid w:val="00EC76E9"/>
    <w:rsid w:val="00ED0343"/>
    <w:rsid w:val="00ED0DA5"/>
    <w:rsid w:val="00ED2066"/>
    <w:rsid w:val="00ED2BA0"/>
    <w:rsid w:val="00ED314B"/>
    <w:rsid w:val="00ED3A81"/>
    <w:rsid w:val="00ED3CC0"/>
    <w:rsid w:val="00ED3D99"/>
    <w:rsid w:val="00ED3EF2"/>
    <w:rsid w:val="00ED47F4"/>
    <w:rsid w:val="00ED5063"/>
    <w:rsid w:val="00ED59A2"/>
    <w:rsid w:val="00ED5B02"/>
    <w:rsid w:val="00ED5B81"/>
    <w:rsid w:val="00ED6060"/>
    <w:rsid w:val="00ED733E"/>
    <w:rsid w:val="00ED7CC6"/>
    <w:rsid w:val="00ED7E3F"/>
    <w:rsid w:val="00EE04CF"/>
    <w:rsid w:val="00EE0605"/>
    <w:rsid w:val="00EE0DB7"/>
    <w:rsid w:val="00EE17EB"/>
    <w:rsid w:val="00EE1BA6"/>
    <w:rsid w:val="00EE2650"/>
    <w:rsid w:val="00EE2A45"/>
    <w:rsid w:val="00EE2D9C"/>
    <w:rsid w:val="00EE5A86"/>
    <w:rsid w:val="00EE5D7E"/>
    <w:rsid w:val="00EE62C3"/>
    <w:rsid w:val="00EE67C6"/>
    <w:rsid w:val="00EF0354"/>
    <w:rsid w:val="00EF0A9C"/>
    <w:rsid w:val="00EF0D88"/>
    <w:rsid w:val="00EF188E"/>
    <w:rsid w:val="00EF21C6"/>
    <w:rsid w:val="00EF3155"/>
    <w:rsid w:val="00EF3986"/>
    <w:rsid w:val="00EF3CDF"/>
    <w:rsid w:val="00EF405D"/>
    <w:rsid w:val="00EF4140"/>
    <w:rsid w:val="00EF4338"/>
    <w:rsid w:val="00EF4AE3"/>
    <w:rsid w:val="00EF5681"/>
    <w:rsid w:val="00EF6694"/>
    <w:rsid w:val="00EF6A0C"/>
    <w:rsid w:val="00EF7168"/>
    <w:rsid w:val="00EF7566"/>
    <w:rsid w:val="00EF7D0A"/>
    <w:rsid w:val="00F006A9"/>
    <w:rsid w:val="00F0185C"/>
    <w:rsid w:val="00F01C97"/>
    <w:rsid w:val="00F01E11"/>
    <w:rsid w:val="00F02411"/>
    <w:rsid w:val="00F03228"/>
    <w:rsid w:val="00F03495"/>
    <w:rsid w:val="00F04148"/>
    <w:rsid w:val="00F045BA"/>
    <w:rsid w:val="00F049A8"/>
    <w:rsid w:val="00F04F3A"/>
    <w:rsid w:val="00F050DF"/>
    <w:rsid w:val="00F05811"/>
    <w:rsid w:val="00F06D82"/>
    <w:rsid w:val="00F06E3C"/>
    <w:rsid w:val="00F0728D"/>
    <w:rsid w:val="00F07518"/>
    <w:rsid w:val="00F07D8C"/>
    <w:rsid w:val="00F10027"/>
    <w:rsid w:val="00F10145"/>
    <w:rsid w:val="00F10146"/>
    <w:rsid w:val="00F1026B"/>
    <w:rsid w:val="00F1029E"/>
    <w:rsid w:val="00F11623"/>
    <w:rsid w:val="00F11F0E"/>
    <w:rsid w:val="00F11F9D"/>
    <w:rsid w:val="00F12182"/>
    <w:rsid w:val="00F12DAB"/>
    <w:rsid w:val="00F1340A"/>
    <w:rsid w:val="00F14525"/>
    <w:rsid w:val="00F147E3"/>
    <w:rsid w:val="00F15148"/>
    <w:rsid w:val="00F15A49"/>
    <w:rsid w:val="00F16759"/>
    <w:rsid w:val="00F167CC"/>
    <w:rsid w:val="00F16B17"/>
    <w:rsid w:val="00F16E36"/>
    <w:rsid w:val="00F16E63"/>
    <w:rsid w:val="00F17D4B"/>
    <w:rsid w:val="00F17D87"/>
    <w:rsid w:val="00F20CF0"/>
    <w:rsid w:val="00F2114A"/>
    <w:rsid w:val="00F21B38"/>
    <w:rsid w:val="00F22D0A"/>
    <w:rsid w:val="00F23E85"/>
    <w:rsid w:val="00F250A8"/>
    <w:rsid w:val="00F25E18"/>
    <w:rsid w:val="00F26234"/>
    <w:rsid w:val="00F27DC5"/>
    <w:rsid w:val="00F301A5"/>
    <w:rsid w:val="00F30400"/>
    <w:rsid w:val="00F31A8F"/>
    <w:rsid w:val="00F31C21"/>
    <w:rsid w:val="00F32976"/>
    <w:rsid w:val="00F333F9"/>
    <w:rsid w:val="00F334AF"/>
    <w:rsid w:val="00F33CC1"/>
    <w:rsid w:val="00F33E84"/>
    <w:rsid w:val="00F346EB"/>
    <w:rsid w:val="00F35BA1"/>
    <w:rsid w:val="00F360CF"/>
    <w:rsid w:val="00F40A38"/>
    <w:rsid w:val="00F40B8B"/>
    <w:rsid w:val="00F4177B"/>
    <w:rsid w:val="00F4189C"/>
    <w:rsid w:val="00F428C9"/>
    <w:rsid w:val="00F42BB9"/>
    <w:rsid w:val="00F43486"/>
    <w:rsid w:val="00F436A7"/>
    <w:rsid w:val="00F43A23"/>
    <w:rsid w:val="00F44B13"/>
    <w:rsid w:val="00F44E7E"/>
    <w:rsid w:val="00F45018"/>
    <w:rsid w:val="00F46343"/>
    <w:rsid w:val="00F46440"/>
    <w:rsid w:val="00F466B8"/>
    <w:rsid w:val="00F46EED"/>
    <w:rsid w:val="00F4757B"/>
    <w:rsid w:val="00F47A4F"/>
    <w:rsid w:val="00F5090D"/>
    <w:rsid w:val="00F52756"/>
    <w:rsid w:val="00F52AEE"/>
    <w:rsid w:val="00F52CD4"/>
    <w:rsid w:val="00F540BC"/>
    <w:rsid w:val="00F541A1"/>
    <w:rsid w:val="00F54567"/>
    <w:rsid w:val="00F54724"/>
    <w:rsid w:val="00F54D11"/>
    <w:rsid w:val="00F566DB"/>
    <w:rsid w:val="00F573BE"/>
    <w:rsid w:val="00F573FB"/>
    <w:rsid w:val="00F57AA8"/>
    <w:rsid w:val="00F57BAA"/>
    <w:rsid w:val="00F60875"/>
    <w:rsid w:val="00F60B20"/>
    <w:rsid w:val="00F60B8F"/>
    <w:rsid w:val="00F60DA4"/>
    <w:rsid w:val="00F61CBD"/>
    <w:rsid w:val="00F625A1"/>
    <w:rsid w:val="00F6274E"/>
    <w:rsid w:val="00F635EB"/>
    <w:rsid w:val="00F6424E"/>
    <w:rsid w:val="00F64C6C"/>
    <w:rsid w:val="00F65A37"/>
    <w:rsid w:val="00F6638A"/>
    <w:rsid w:val="00F66511"/>
    <w:rsid w:val="00F673D5"/>
    <w:rsid w:val="00F700C1"/>
    <w:rsid w:val="00F703D0"/>
    <w:rsid w:val="00F7121D"/>
    <w:rsid w:val="00F7165C"/>
    <w:rsid w:val="00F7199F"/>
    <w:rsid w:val="00F71C08"/>
    <w:rsid w:val="00F71E3D"/>
    <w:rsid w:val="00F72EE0"/>
    <w:rsid w:val="00F732D9"/>
    <w:rsid w:val="00F7347B"/>
    <w:rsid w:val="00F739F1"/>
    <w:rsid w:val="00F73AA5"/>
    <w:rsid w:val="00F73E74"/>
    <w:rsid w:val="00F7407A"/>
    <w:rsid w:val="00F742E9"/>
    <w:rsid w:val="00F74412"/>
    <w:rsid w:val="00F74B77"/>
    <w:rsid w:val="00F7605C"/>
    <w:rsid w:val="00F7690E"/>
    <w:rsid w:val="00F76A9D"/>
    <w:rsid w:val="00F76B63"/>
    <w:rsid w:val="00F76EA0"/>
    <w:rsid w:val="00F770D7"/>
    <w:rsid w:val="00F77889"/>
    <w:rsid w:val="00F77E26"/>
    <w:rsid w:val="00F77F24"/>
    <w:rsid w:val="00F813F9"/>
    <w:rsid w:val="00F82255"/>
    <w:rsid w:val="00F82489"/>
    <w:rsid w:val="00F82A4B"/>
    <w:rsid w:val="00F82DB1"/>
    <w:rsid w:val="00F82E2B"/>
    <w:rsid w:val="00F8311D"/>
    <w:rsid w:val="00F83AD5"/>
    <w:rsid w:val="00F848ED"/>
    <w:rsid w:val="00F84A8C"/>
    <w:rsid w:val="00F85A70"/>
    <w:rsid w:val="00F85EC2"/>
    <w:rsid w:val="00F8674E"/>
    <w:rsid w:val="00F8689E"/>
    <w:rsid w:val="00F87D89"/>
    <w:rsid w:val="00F90325"/>
    <w:rsid w:val="00F9033A"/>
    <w:rsid w:val="00F9042F"/>
    <w:rsid w:val="00F906F2"/>
    <w:rsid w:val="00F907B1"/>
    <w:rsid w:val="00F907DE"/>
    <w:rsid w:val="00F90B55"/>
    <w:rsid w:val="00F90E81"/>
    <w:rsid w:val="00F91655"/>
    <w:rsid w:val="00F919BA"/>
    <w:rsid w:val="00F91DAD"/>
    <w:rsid w:val="00F93E0C"/>
    <w:rsid w:val="00F93FBD"/>
    <w:rsid w:val="00F943AF"/>
    <w:rsid w:val="00F94F72"/>
    <w:rsid w:val="00F9530F"/>
    <w:rsid w:val="00F9598C"/>
    <w:rsid w:val="00F96BC6"/>
    <w:rsid w:val="00F96CAF"/>
    <w:rsid w:val="00F970BD"/>
    <w:rsid w:val="00F972EB"/>
    <w:rsid w:val="00F97C14"/>
    <w:rsid w:val="00F97DFE"/>
    <w:rsid w:val="00FA0362"/>
    <w:rsid w:val="00FA08A2"/>
    <w:rsid w:val="00FA124C"/>
    <w:rsid w:val="00FA1735"/>
    <w:rsid w:val="00FA186B"/>
    <w:rsid w:val="00FA293B"/>
    <w:rsid w:val="00FA2AA2"/>
    <w:rsid w:val="00FA2D85"/>
    <w:rsid w:val="00FA4E47"/>
    <w:rsid w:val="00FA50F6"/>
    <w:rsid w:val="00FA5472"/>
    <w:rsid w:val="00FA56CE"/>
    <w:rsid w:val="00FA5FA7"/>
    <w:rsid w:val="00FA64A5"/>
    <w:rsid w:val="00FA68FF"/>
    <w:rsid w:val="00FA6952"/>
    <w:rsid w:val="00FA6D93"/>
    <w:rsid w:val="00FA6DAA"/>
    <w:rsid w:val="00FA799A"/>
    <w:rsid w:val="00FA7CCC"/>
    <w:rsid w:val="00FB0332"/>
    <w:rsid w:val="00FB06CF"/>
    <w:rsid w:val="00FB0787"/>
    <w:rsid w:val="00FB161D"/>
    <w:rsid w:val="00FB1A4A"/>
    <w:rsid w:val="00FB39B2"/>
    <w:rsid w:val="00FB3CF3"/>
    <w:rsid w:val="00FB4363"/>
    <w:rsid w:val="00FB455F"/>
    <w:rsid w:val="00FB47AA"/>
    <w:rsid w:val="00FB4A50"/>
    <w:rsid w:val="00FB5D9E"/>
    <w:rsid w:val="00FB680B"/>
    <w:rsid w:val="00FB69D8"/>
    <w:rsid w:val="00FB7904"/>
    <w:rsid w:val="00FC0084"/>
    <w:rsid w:val="00FC0624"/>
    <w:rsid w:val="00FC107D"/>
    <w:rsid w:val="00FC172F"/>
    <w:rsid w:val="00FC37B1"/>
    <w:rsid w:val="00FC3BBB"/>
    <w:rsid w:val="00FC3EAC"/>
    <w:rsid w:val="00FC4773"/>
    <w:rsid w:val="00FC5CF1"/>
    <w:rsid w:val="00FC61FC"/>
    <w:rsid w:val="00FC63A9"/>
    <w:rsid w:val="00FD0AAE"/>
    <w:rsid w:val="00FD25D2"/>
    <w:rsid w:val="00FD336C"/>
    <w:rsid w:val="00FD3A37"/>
    <w:rsid w:val="00FD3A45"/>
    <w:rsid w:val="00FD3E31"/>
    <w:rsid w:val="00FD4051"/>
    <w:rsid w:val="00FD4DFE"/>
    <w:rsid w:val="00FD52F7"/>
    <w:rsid w:val="00FD5541"/>
    <w:rsid w:val="00FD5702"/>
    <w:rsid w:val="00FD5908"/>
    <w:rsid w:val="00FD5F8B"/>
    <w:rsid w:val="00FD6E6A"/>
    <w:rsid w:val="00FD7E78"/>
    <w:rsid w:val="00FE04BC"/>
    <w:rsid w:val="00FE059A"/>
    <w:rsid w:val="00FE0A19"/>
    <w:rsid w:val="00FE13E2"/>
    <w:rsid w:val="00FE21A0"/>
    <w:rsid w:val="00FE2351"/>
    <w:rsid w:val="00FE3408"/>
    <w:rsid w:val="00FE3BDC"/>
    <w:rsid w:val="00FE3DB8"/>
    <w:rsid w:val="00FE4534"/>
    <w:rsid w:val="00FE4EA4"/>
    <w:rsid w:val="00FE54EF"/>
    <w:rsid w:val="00FE67F6"/>
    <w:rsid w:val="00FF053E"/>
    <w:rsid w:val="00FF1664"/>
    <w:rsid w:val="00FF198B"/>
    <w:rsid w:val="00FF1B2F"/>
    <w:rsid w:val="00FF1D83"/>
    <w:rsid w:val="00FF231D"/>
    <w:rsid w:val="00FF25FD"/>
    <w:rsid w:val="00FF295E"/>
    <w:rsid w:val="00FF35ED"/>
    <w:rsid w:val="00FF35F3"/>
    <w:rsid w:val="00FF3ED3"/>
    <w:rsid w:val="00FF4FC0"/>
    <w:rsid w:val="00FF5A4F"/>
    <w:rsid w:val="00FF5EF6"/>
    <w:rsid w:val="00FF6537"/>
    <w:rsid w:val="00FF66B5"/>
    <w:rsid w:val="00FF6C15"/>
    <w:rsid w:val="00FF716B"/>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198B"/>
    <w:rPr>
      <w:color w:val="0000FF"/>
      <w:u w:val="single"/>
    </w:rPr>
  </w:style>
  <w:style w:type="paragraph" w:styleId="BalloonText">
    <w:name w:val="Balloon Text"/>
    <w:basedOn w:val="Normal"/>
    <w:link w:val="BalloonTextChar"/>
    <w:uiPriority w:val="99"/>
    <w:semiHidden/>
    <w:unhideWhenUsed/>
    <w:rsid w:val="00352301"/>
    <w:rPr>
      <w:rFonts w:ascii="Tahoma" w:hAnsi="Tahoma" w:cs="Tahoma"/>
      <w:sz w:val="16"/>
      <w:szCs w:val="16"/>
    </w:rPr>
  </w:style>
  <w:style w:type="character" w:customStyle="1" w:styleId="BalloonTextChar">
    <w:name w:val="Balloon Text Char"/>
    <w:basedOn w:val="DefaultParagraphFont"/>
    <w:link w:val="BalloonText"/>
    <w:uiPriority w:val="99"/>
    <w:semiHidden/>
    <w:rsid w:val="003523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o2coalition.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2017-05-26T00:07:00Z</dcterms:created>
  <dcterms:modified xsi:type="dcterms:W3CDTF">2017-05-26T00:41:00Z</dcterms:modified>
</cp:coreProperties>
</file>